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4219" w14:textId="47B20F10" w:rsidR="00A931F5" w:rsidRPr="00280CB0" w:rsidRDefault="00756CD0" w:rsidP="00280CB0">
      <w:pPr>
        <w:jc w:val="center"/>
        <w:rPr>
          <w:b/>
          <w:bCs/>
          <w:sz w:val="32"/>
          <w:szCs w:val="32"/>
          <w:u w:val="single"/>
        </w:rPr>
      </w:pPr>
      <w:r w:rsidRPr="00756CD0">
        <w:rPr>
          <w:rFonts w:hint="eastAsia"/>
          <w:b/>
          <w:bCs/>
          <w:sz w:val="32"/>
          <w:szCs w:val="32"/>
          <w:u w:val="single"/>
        </w:rPr>
        <w:t>系統開發暨功能變更需求申請單</w:t>
      </w:r>
    </w:p>
    <w:p w14:paraId="27EC2385" w14:textId="77777777" w:rsidR="0043572C" w:rsidRPr="0043572C" w:rsidRDefault="0043572C" w:rsidP="0043572C">
      <w:pPr>
        <w:pStyle w:val="1"/>
      </w:pPr>
      <w:r w:rsidRPr="0043572C">
        <w:rPr>
          <w:rFonts w:hint="eastAsia"/>
        </w:rPr>
        <w:t>第</w:t>
      </w:r>
      <w:r w:rsidRPr="0043572C">
        <w:t>1階段(需求單位提出)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4"/>
        <w:gridCol w:w="3402"/>
        <w:gridCol w:w="1275"/>
        <w:gridCol w:w="565"/>
        <w:gridCol w:w="1279"/>
        <w:gridCol w:w="1941"/>
      </w:tblGrid>
      <w:tr w:rsidR="0043572C" w:rsidRPr="009D6517" w14:paraId="305C583E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4F8FCAD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提出人員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0F027229" w14:textId="77777777" w:rsidR="0043572C" w:rsidRPr="00355CA7" w:rsidRDefault="0043572C" w:rsidP="00355CA7">
            <w:pPr>
              <w:rPr>
                <w:color w:val="0000CC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6BE2455D" w14:textId="77777777" w:rsidR="0043572C" w:rsidRPr="009D6517" w:rsidRDefault="0043572C" w:rsidP="00506EDC">
            <w:pPr>
              <w:pStyle w:val="a0"/>
              <w:jc w:val="center"/>
            </w:pPr>
            <w:r w:rsidRPr="009D6517">
              <w:t>所屬單位</w:t>
            </w:r>
          </w:p>
        </w:tc>
        <w:tc>
          <w:tcPr>
            <w:tcW w:w="1944" w:type="pct"/>
            <w:gridSpan w:val="3"/>
            <w:shd w:val="clear" w:color="auto" w:fill="auto"/>
            <w:vAlign w:val="center"/>
          </w:tcPr>
          <w:p w14:paraId="628C0302" w14:textId="77777777" w:rsidR="0043572C" w:rsidRPr="00355CA7" w:rsidRDefault="0043572C" w:rsidP="00355CA7">
            <w:pPr>
              <w:rPr>
                <w:color w:val="0000CC"/>
              </w:rPr>
            </w:pPr>
          </w:p>
        </w:tc>
      </w:tr>
      <w:tr w:rsidR="0043572C" w:rsidRPr="009D6517" w14:paraId="37BA7B03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1B2074E" w14:textId="77777777" w:rsidR="0043572C" w:rsidRPr="009D6517" w:rsidRDefault="0043572C" w:rsidP="00506EDC">
            <w:pPr>
              <w:pStyle w:val="a0"/>
              <w:jc w:val="center"/>
            </w:pPr>
            <w:r w:rsidRPr="009D6517">
              <w:t>聯絡電話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05CF31CD" w14:textId="77777777" w:rsidR="0043572C" w:rsidRPr="00355CA7" w:rsidRDefault="0043572C" w:rsidP="00355CA7">
            <w:pPr>
              <w:rPr>
                <w:color w:val="0000CC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78B63F9D" w14:textId="77777777" w:rsidR="0043572C" w:rsidRPr="009D6517" w:rsidRDefault="0043572C" w:rsidP="00506EDC">
            <w:pPr>
              <w:pStyle w:val="a0"/>
              <w:jc w:val="center"/>
            </w:pPr>
            <w:proofErr w:type="spellStart"/>
            <w:r w:rsidRPr="009D6517">
              <w:t>eMail</w:t>
            </w:r>
            <w:proofErr w:type="spellEnd"/>
          </w:p>
        </w:tc>
        <w:tc>
          <w:tcPr>
            <w:tcW w:w="1944" w:type="pct"/>
            <w:gridSpan w:val="3"/>
            <w:shd w:val="clear" w:color="auto" w:fill="auto"/>
            <w:vAlign w:val="center"/>
          </w:tcPr>
          <w:p w14:paraId="02B36871" w14:textId="77777777" w:rsidR="0043572C" w:rsidRPr="00355CA7" w:rsidRDefault="0043572C" w:rsidP="00355CA7">
            <w:pPr>
              <w:rPr>
                <w:color w:val="0000CC"/>
              </w:rPr>
            </w:pPr>
          </w:p>
        </w:tc>
      </w:tr>
      <w:tr w:rsidR="0043572C" w:rsidRPr="009D6517" w14:paraId="365365A7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80DF245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需求類別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1A13F2D2" w14:textId="386215A1" w:rsidR="0043572C" w:rsidRPr="009D6517" w:rsidRDefault="00000000" w:rsidP="00506EDC">
            <w:pPr>
              <w:pStyle w:val="a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157118658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功能修改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52177981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  <w:lang w:eastAsia="zh-TW"/>
              </w:rPr>
              <w:t>功能新增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A572D25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  <w:lang w:eastAsia="zh-TW"/>
              </w:rPr>
              <w:t>優先序</w:t>
            </w:r>
          </w:p>
        </w:tc>
        <w:tc>
          <w:tcPr>
            <w:tcW w:w="1944" w:type="pct"/>
            <w:gridSpan w:val="3"/>
            <w:shd w:val="clear" w:color="auto" w:fill="auto"/>
            <w:vAlign w:val="center"/>
          </w:tcPr>
          <w:p w14:paraId="4D6BA986" w14:textId="0F3A055D" w:rsidR="0043572C" w:rsidRPr="009D6517" w:rsidRDefault="00000000" w:rsidP="00506EDC">
            <w:pPr>
              <w:pStyle w:val="a0"/>
              <w:jc w:val="center"/>
            </w:pPr>
            <w:sdt>
              <w:sdtPr>
                <w:rPr>
                  <w:rFonts w:hint="eastAsia"/>
                </w:rPr>
                <w:id w:val="84852321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低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71781970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一般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212197965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急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1650654384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緊急</w:t>
            </w:r>
          </w:p>
        </w:tc>
      </w:tr>
      <w:tr w:rsidR="0043572C" w:rsidRPr="009D6517" w14:paraId="53E7327E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86F87B1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需求來源</w:t>
            </w:r>
          </w:p>
        </w:tc>
        <w:tc>
          <w:tcPr>
            <w:tcW w:w="2692" w:type="pct"/>
            <w:gridSpan w:val="3"/>
            <w:shd w:val="clear" w:color="auto" w:fill="auto"/>
            <w:vAlign w:val="center"/>
          </w:tcPr>
          <w:p w14:paraId="29B56AD7" w14:textId="77777777" w:rsidR="0043572C" w:rsidRPr="00355CA7" w:rsidRDefault="0043572C" w:rsidP="00355CA7">
            <w:pPr>
              <w:rPr>
                <w:color w:val="0000CC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2FD09645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期望上線日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0219893" w14:textId="77777777" w:rsidR="0043572C" w:rsidRPr="009D6517" w:rsidRDefault="0043572C" w:rsidP="00506EDC">
            <w:pPr>
              <w:pStyle w:val="a0"/>
            </w:pPr>
          </w:p>
        </w:tc>
      </w:tr>
      <w:tr w:rsidR="0043572C" w:rsidRPr="009D6517" w14:paraId="7599EEDF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788E59C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依據文號</w:t>
            </w:r>
          </w:p>
        </w:tc>
        <w:tc>
          <w:tcPr>
            <w:tcW w:w="2692" w:type="pct"/>
            <w:gridSpan w:val="3"/>
            <w:shd w:val="clear" w:color="auto" w:fill="auto"/>
            <w:vAlign w:val="center"/>
          </w:tcPr>
          <w:p w14:paraId="09DD89B6" w14:textId="77777777" w:rsidR="0043572C" w:rsidRPr="00355CA7" w:rsidRDefault="0043572C" w:rsidP="00355CA7">
            <w:pPr>
              <w:rPr>
                <w:color w:val="0000CC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2F8BE25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BA35FAA" w14:textId="01FE3060" w:rsidR="0043572C" w:rsidRPr="009D6517" w:rsidRDefault="00000000" w:rsidP="00506EDC">
            <w:pPr>
              <w:pStyle w:val="a0"/>
            </w:pPr>
            <w:sdt>
              <w:sdtPr>
                <w:rPr>
                  <w:rFonts w:hint="eastAsia"/>
                </w:rPr>
                <w:id w:val="-1757271045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是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17403821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否</w:t>
            </w:r>
          </w:p>
        </w:tc>
      </w:tr>
      <w:tr w:rsidR="0043572C" w:rsidRPr="009D6517" w14:paraId="16B7D1FC" w14:textId="77777777" w:rsidTr="00506EDC">
        <w:trPr>
          <w:trHeight w:val="46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D6DD36E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系統名稱</w:t>
            </w:r>
          </w:p>
        </w:tc>
        <w:tc>
          <w:tcPr>
            <w:tcW w:w="2692" w:type="pct"/>
            <w:gridSpan w:val="3"/>
            <w:shd w:val="clear" w:color="auto" w:fill="auto"/>
            <w:vAlign w:val="center"/>
          </w:tcPr>
          <w:p w14:paraId="6954E485" w14:textId="77777777" w:rsidR="0043572C" w:rsidRPr="00355CA7" w:rsidRDefault="0043572C" w:rsidP="00355CA7">
            <w:pPr>
              <w:rPr>
                <w:color w:val="0000CC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8CFC00B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系統代碼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5075E41" w14:textId="4AEC31C2" w:rsidR="0043572C" w:rsidRPr="009D6517" w:rsidRDefault="0043572C" w:rsidP="00506EDC">
            <w:pPr>
              <w:pStyle w:val="a0"/>
              <w:rPr>
                <w:lang w:eastAsia="zh-TW"/>
              </w:rPr>
            </w:pPr>
          </w:p>
        </w:tc>
      </w:tr>
      <w:tr w:rsidR="0043572C" w:rsidRPr="009D6517" w14:paraId="0AE8E594" w14:textId="77777777" w:rsidTr="0043572C">
        <w:trPr>
          <w:trHeight w:val="1134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4FF7961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  <w:lang w:eastAsia="zh-TW"/>
              </w:rPr>
              <w:t>需求主旨</w:t>
            </w:r>
          </w:p>
        </w:tc>
        <w:tc>
          <w:tcPr>
            <w:tcW w:w="4346" w:type="pct"/>
            <w:gridSpan w:val="5"/>
            <w:shd w:val="clear" w:color="auto" w:fill="auto"/>
          </w:tcPr>
          <w:p w14:paraId="7A3629A7" w14:textId="77777777" w:rsidR="0043572C" w:rsidRPr="00355CA7" w:rsidRDefault="0043572C" w:rsidP="00355CA7">
            <w:pPr>
              <w:rPr>
                <w:color w:val="0000CC"/>
              </w:rPr>
            </w:pPr>
          </w:p>
        </w:tc>
      </w:tr>
      <w:tr w:rsidR="0043572C" w:rsidRPr="009D6517" w14:paraId="6C66969B" w14:textId="77777777" w:rsidTr="0043572C">
        <w:trPr>
          <w:trHeight w:val="3685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3BC26A0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需求描述</w:t>
            </w:r>
          </w:p>
        </w:tc>
        <w:tc>
          <w:tcPr>
            <w:tcW w:w="4346" w:type="pct"/>
            <w:gridSpan w:val="5"/>
            <w:shd w:val="clear" w:color="auto" w:fill="auto"/>
          </w:tcPr>
          <w:p w14:paraId="577631F0" w14:textId="77777777" w:rsidR="0043572C" w:rsidRPr="00355CA7" w:rsidRDefault="0043572C" w:rsidP="00355CA7">
            <w:pPr>
              <w:rPr>
                <w:color w:val="0000CC"/>
              </w:rPr>
            </w:pPr>
          </w:p>
        </w:tc>
      </w:tr>
      <w:tr w:rsidR="0043572C" w:rsidRPr="009D6517" w14:paraId="3B3C1A64" w14:textId="77777777" w:rsidTr="00355CA7">
        <w:trPr>
          <w:trHeight w:val="1134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6ACB105" w14:textId="77777777" w:rsidR="0043572C" w:rsidRDefault="0043572C" w:rsidP="00506EDC">
            <w:pPr>
              <w:pStyle w:val="a0"/>
              <w:jc w:val="center"/>
            </w:pPr>
            <w:r w:rsidRPr="0065304A">
              <w:rPr>
                <w:rFonts w:hint="eastAsia"/>
              </w:rPr>
              <w:t>效益說明</w:t>
            </w:r>
          </w:p>
        </w:tc>
        <w:tc>
          <w:tcPr>
            <w:tcW w:w="4346" w:type="pct"/>
            <w:gridSpan w:val="5"/>
            <w:shd w:val="clear" w:color="auto" w:fill="auto"/>
          </w:tcPr>
          <w:p w14:paraId="1A0FD846" w14:textId="77777777" w:rsidR="0043572C" w:rsidRDefault="0043572C" w:rsidP="00506EDC">
            <w:pPr>
              <w:pStyle w:val="a0"/>
              <w:jc w:val="both"/>
              <w:rPr>
                <w:sz w:val="16"/>
                <w:szCs w:val="16"/>
                <w:lang w:eastAsia="zh-TW"/>
              </w:rPr>
            </w:pPr>
            <w:r w:rsidRPr="001C2674">
              <w:rPr>
                <w:rFonts w:hint="eastAsia"/>
                <w:sz w:val="16"/>
                <w:szCs w:val="16"/>
              </w:rPr>
              <w:t>請以每月省下幾小時作效益分析，如每周省下</w:t>
            </w:r>
            <w:r w:rsidRPr="001C2674">
              <w:rPr>
                <w:rFonts w:hint="eastAsia"/>
                <w:sz w:val="16"/>
                <w:szCs w:val="16"/>
                <w:lang w:eastAsia="zh-TW"/>
              </w:rPr>
              <w:t>5</w:t>
            </w:r>
            <w:r w:rsidRPr="001C2674">
              <w:rPr>
                <w:rFonts w:hint="eastAsia"/>
                <w:sz w:val="16"/>
                <w:szCs w:val="16"/>
              </w:rPr>
              <w:t>分鐘，可填入</w:t>
            </w:r>
            <w:r>
              <w:rPr>
                <w:rFonts w:hint="eastAsia"/>
                <w:sz w:val="16"/>
                <w:szCs w:val="16"/>
              </w:rPr>
              <w:t>每月預估</w:t>
            </w:r>
            <w:r w:rsidRPr="001C2674">
              <w:rPr>
                <w:rFonts w:hint="eastAsia"/>
                <w:sz w:val="16"/>
                <w:szCs w:val="16"/>
              </w:rPr>
              <w:t>節省</w:t>
            </w:r>
            <w:r w:rsidRPr="001C2674">
              <w:rPr>
                <w:rFonts w:hint="eastAsia"/>
                <w:sz w:val="16"/>
                <w:szCs w:val="16"/>
                <w:lang w:eastAsia="zh-TW"/>
              </w:rPr>
              <w:t>0.3333小時(5/60分鐘*4週)</w:t>
            </w:r>
          </w:p>
          <w:p w14:paraId="3D7E8EE1" w14:textId="0AAF9D9C" w:rsidR="0043572C" w:rsidRPr="001C2674" w:rsidRDefault="00355CA7" w:rsidP="00355CA7">
            <w:pPr>
              <w:rPr>
                <w:rFonts w:hint="eastAsia"/>
              </w:rPr>
            </w:pPr>
            <w:r w:rsidRPr="00355CA7">
              <w:rPr>
                <w:rFonts w:hint="eastAsia"/>
                <w:color w:val="0000CC"/>
              </w:rPr>
              <w:t xml:space="preserve"> </w:t>
            </w:r>
            <w:r>
              <w:rPr>
                <w:rFonts w:hint="eastAsia"/>
                <w:color w:val="0000CC"/>
              </w:rPr>
              <w:t xml:space="preserve"> </w:t>
            </w:r>
          </w:p>
        </w:tc>
      </w:tr>
      <w:tr w:rsidR="0043572C" w:rsidRPr="009D6517" w14:paraId="47CA7DCE" w14:textId="77777777" w:rsidTr="00506EDC">
        <w:trPr>
          <w:trHeight w:val="283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BCD4134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附件</w:t>
            </w:r>
          </w:p>
        </w:tc>
        <w:tc>
          <w:tcPr>
            <w:tcW w:w="4346" w:type="pct"/>
            <w:gridSpan w:val="5"/>
            <w:shd w:val="clear" w:color="auto" w:fill="auto"/>
            <w:vAlign w:val="center"/>
          </w:tcPr>
          <w:p w14:paraId="5C4B1752" w14:textId="514D7EF0" w:rsidR="0043572C" w:rsidRPr="009D6517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894625056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B801E6">
              <w:rPr>
                <w:rFonts w:hint="eastAsia"/>
              </w:rPr>
              <w:t>無</w:t>
            </w:r>
            <w:r w:rsidR="0043572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58537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有，檔名：</w:t>
            </w:r>
          </w:p>
        </w:tc>
      </w:tr>
    </w:tbl>
    <w:p w14:paraId="50D22488" w14:textId="77777777" w:rsidR="00B75462" w:rsidRPr="0043572C" w:rsidRDefault="00B75462" w:rsidP="0043572C">
      <w:pPr>
        <w:spacing w:line="20" w:lineRule="exact"/>
        <w:rPr>
          <w:sz w:val="2"/>
          <w:szCs w:val="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3572C" w14:paraId="291904B9" w14:textId="77777777" w:rsidTr="0043572C">
        <w:trPr>
          <w:tblHeader/>
        </w:trPr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AA7E6A" w14:textId="4E8EE1AF" w:rsidR="0043572C" w:rsidRDefault="0043572C" w:rsidP="00506EDC">
            <w:pPr>
              <w:jc w:val="center"/>
            </w:pPr>
            <w:r w:rsidRPr="009929B4">
              <w:rPr>
                <w:rFonts w:cs="Arial" w:hint="eastAsia"/>
                <w:b/>
                <w:lang w:eastAsia="zh-HK"/>
                <w14:ligatures w14:val="none"/>
              </w:rPr>
              <w:t>需求</w:t>
            </w:r>
            <w:r>
              <w:rPr>
                <w:rFonts w:cs="Arial" w:hint="eastAsia"/>
                <w:b/>
                <w:lang w:eastAsia="zh-HK"/>
                <w14:ligatures w14:val="none"/>
              </w:rPr>
              <w:t>申請</w:t>
            </w:r>
            <w:r w:rsidRPr="003237E7">
              <w:rPr>
                <w:rFonts w:cs="Arial" w:hint="eastAsia"/>
                <w:b/>
                <w:lang w:eastAsia="zh-HK"/>
                <w14:ligatures w14:val="none"/>
              </w:rPr>
              <w:t>人員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C080C6" w14:textId="5EDAFD8D" w:rsidR="0043572C" w:rsidRDefault="0043572C" w:rsidP="00506EDC">
            <w:pPr>
              <w:jc w:val="center"/>
            </w:pPr>
            <w:r w:rsidRPr="009929B4">
              <w:rPr>
                <w:rFonts w:cs="Arial" w:hint="eastAsia"/>
                <w:b/>
                <w:lang w:eastAsia="zh-HK"/>
                <w14:ligatures w14:val="none"/>
              </w:rPr>
              <w:t>需求</w:t>
            </w:r>
            <w:r w:rsidRPr="003237E7">
              <w:rPr>
                <w:rFonts w:cs="Arial" w:hint="eastAsia"/>
                <w:b/>
                <w:lang w:eastAsia="zh-HK"/>
                <w14:ligatures w14:val="none"/>
              </w:rPr>
              <w:t>單位</w:t>
            </w:r>
            <w:r w:rsidRPr="003237E7">
              <w:rPr>
                <w:rFonts w:cs="Arial" w:hint="eastAsia"/>
                <w:b/>
                <w14:ligatures w14:val="none"/>
              </w:rPr>
              <w:t>主管</w:t>
            </w:r>
          </w:p>
        </w:tc>
      </w:tr>
      <w:tr w:rsidR="0043572C" w14:paraId="5CA0C63E" w14:textId="77777777" w:rsidTr="00355CA7">
        <w:trPr>
          <w:trHeight w:val="1134"/>
        </w:trPr>
        <w:tc>
          <w:tcPr>
            <w:tcW w:w="4868" w:type="dxa"/>
            <w:tcBorders>
              <w:bottom w:val="nil"/>
            </w:tcBorders>
          </w:tcPr>
          <w:p w14:paraId="442E0644" w14:textId="4E133290" w:rsidR="0043572C" w:rsidRPr="00B801E6" w:rsidRDefault="0043572C" w:rsidP="0043572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  <w:tc>
          <w:tcPr>
            <w:tcW w:w="4868" w:type="dxa"/>
            <w:tcBorders>
              <w:bottom w:val="nil"/>
            </w:tcBorders>
          </w:tcPr>
          <w:p w14:paraId="34B34668" w14:textId="77777777" w:rsidR="0043572C" w:rsidRPr="00B801E6" w:rsidRDefault="0043572C" w:rsidP="0043572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</w:tr>
      <w:tr w:rsidR="0043572C" w14:paraId="0948DA91" w14:textId="77777777" w:rsidTr="0043572C">
        <w:trPr>
          <w:trHeight w:val="70"/>
        </w:trPr>
        <w:tc>
          <w:tcPr>
            <w:tcW w:w="4868" w:type="dxa"/>
            <w:tcBorders>
              <w:top w:val="nil"/>
            </w:tcBorders>
            <w:vAlign w:val="bottom"/>
          </w:tcPr>
          <w:p w14:paraId="6C2F9783" w14:textId="51878AD0" w:rsidR="0043572C" w:rsidRDefault="0043572C" w:rsidP="00506EDC">
            <w:pPr>
              <w:rPr>
                <w:rFonts w:cs="Arial"/>
                <w:bCs/>
                <w14:ligatures w14:val="none"/>
              </w:rPr>
            </w:pPr>
            <w:r w:rsidRPr="00BA1B20">
              <w:rPr>
                <w:rFonts w:cs="Arial" w:hint="eastAsia"/>
                <w:bCs/>
                <w:lang w:eastAsia="zh-HK"/>
                <w14:ligatures w14:val="none"/>
              </w:rPr>
              <w:t>提出</w:t>
            </w:r>
            <w:r w:rsidRPr="00B801E6">
              <w:rPr>
                <w:rFonts w:cs="Arial" w:hint="eastAsia"/>
                <w:bCs/>
                <w:lang w:eastAsia="zh-HK"/>
                <w14:ligatures w14:val="none"/>
              </w:rPr>
              <w:t>日期：</w:t>
            </w:r>
          </w:p>
        </w:tc>
        <w:tc>
          <w:tcPr>
            <w:tcW w:w="4868" w:type="dxa"/>
            <w:tcBorders>
              <w:top w:val="nil"/>
            </w:tcBorders>
            <w:vAlign w:val="bottom"/>
          </w:tcPr>
          <w:p w14:paraId="78D472E6" w14:textId="77777777" w:rsidR="0043572C" w:rsidRPr="00B801E6" w:rsidRDefault="0043572C" w:rsidP="00506EDC">
            <w:pPr>
              <w:rPr>
                <w:rFonts w:cs="Arial"/>
                <w:bCs/>
                <w:lang w:eastAsia="zh-HK"/>
                <w14:ligatures w14:val="none"/>
              </w:rPr>
            </w:pPr>
          </w:p>
        </w:tc>
      </w:tr>
    </w:tbl>
    <w:p w14:paraId="2A0950E1" w14:textId="77777777" w:rsidR="00FF0308" w:rsidRDefault="00FF0308" w:rsidP="004754B2">
      <w:pPr>
        <w:spacing w:line="20" w:lineRule="exact"/>
        <w:rPr>
          <w:sz w:val="2"/>
          <w:szCs w:val="2"/>
        </w:rPr>
      </w:pPr>
    </w:p>
    <w:p w14:paraId="1AC15CEE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10145073" w14:textId="58CD9CED" w:rsidR="00F970EE" w:rsidRDefault="00F970EE" w:rsidP="00F970EE">
      <w:pPr>
        <w:spacing w:line="20" w:lineRule="exact"/>
      </w:pPr>
      <w:r>
        <w:br w:type="page"/>
      </w:r>
    </w:p>
    <w:p w14:paraId="630A188C" w14:textId="77777777" w:rsidR="0043572C" w:rsidRDefault="0043572C" w:rsidP="00F970EE">
      <w:pPr>
        <w:spacing w:line="20" w:lineRule="exact"/>
      </w:pPr>
    </w:p>
    <w:p w14:paraId="6A5D9C8E" w14:textId="075204D9" w:rsidR="0043572C" w:rsidRDefault="0043572C" w:rsidP="0043572C">
      <w:pPr>
        <w:pStyle w:val="1"/>
      </w:pPr>
      <w:r>
        <w:t xml:space="preserve">第2階段(業務權責單位審查評估)  </w:t>
      </w:r>
      <w:sdt>
        <w:sdtPr>
          <w:id w:val="1828863043"/>
          <w14:checkbox>
            <w14:checked w14:val="0"/>
            <w14:checkedState w14:val="2593" w14:font="新細明體"/>
            <w14:uncheckedState w14:val="2610" w14:font="MS Gothic"/>
          </w14:checkbox>
        </w:sdtPr>
        <w:sdtContent>
          <w:r w:rsidR="21C3B0EF" w:rsidRPr="5047B19A">
            <w:rPr>
              <w:rFonts w:ascii="MS Gothic" w:eastAsia="MS Gothic" w:hAnsi="MS Gothic" w:cs="MS Gothic"/>
            </w:rPr>
            <w:t>☐</w:t>
          </w:r>
        </w:sdtContent>
      </w:sdt>
      <w:r>
        <w:t>需求單位即業務單位省略本階段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2662"/>
        <w:gridCol w:w="1591"/>
        <w:gridCol w:w="3928"/>
      </w:tblGrid>
      <w:tr w:rsidR="0043572C" w:rsidRPr="009D6517" w14:paraId="37FC0114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244BDE5C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收單日期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D9E430C" w14:textId="77777777" w:rsidR="0043572C" w:rsidRPr="00355CA7" w:rsidRDefault="0043572C" w:rsidP="00506EDC">
            <w:pPr>
              <w:pStyle w:val="a0"/>
              <w:rPr>
                <w:rFonts w:ascii="新細明體" w:eastAsia="新細明體" w:hAnsi="新細明體"/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B7ECBC0" w14:textId="77777777" w:rsidR="0043572C" w:rsidRDefault="0043572C" w:rsidP="00506EDC">
            <w:pPr>
              <w:pStyle w:val="a0"/>
              <w:jc w:val="center"/>
            </w:pPr>
            <w:r>
              <w:rPr>
                <w:rFonts w:hint="eastAsia"/>
                <w:lang w:eastAsia="zh-TW"/>
              </w:rPr>
              <w:t>優先序評估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1A5B348F" w14:textId="626DA3F8" w:rsidR="0043572C" w:rsidRPr="009D6517" w:rsidRDefault="00000000" w:rsidP="00506EDC">
            <w:pPr>
              <w:pStyle w:val="a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16987735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低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170608785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一般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8570915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急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28439083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緊急</w:t>
            </w:r>
          </w:p>
        </w:tc>
      </w:tr>
      <w:tr w:rsidR="0043572C" w:rsidRPr="009D6517" w14:paraId="3B93DE58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59C23FC5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業務權責</w:t>
            </w:r>
            <w:r>
              <w:rPr>
                <w:rFonts w:hint="eastAsia"/>
                <w:lang w:eastAsia="zh-TW"/>
              </w:rPr>
              <w:t>人員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C154ACD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7E352F8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業務權責</w:t>
            </w:r>
            <w:r w:rsidRPr="009D6517">
              <w:t>單位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6F2CC49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</w:tr>
      <w:tr w:rsidR="0043572C" w:rsidRPr="009D6517" w14:paraId="4E3DD130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32C596EF" w14:textId="77777777" w:rsidR="0043572C" w:rsidRPr="009D6517" w:rsidRDefault="0043572C" w:rsidP="00506EDC">
            <w:pPr>
              <w:pStyle w:val="a0"/>
              <w:jc w:val="center"/>
            </w:pPr>
            <w:r w:rsidRPr="009D6517">
              <w:t>聯絡電話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13C14CE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58F715B3" w14:textId="77777777" w:rsidR="0043572C" w:rsidRPr="009D6517" w:rsidRDefault="0043572C" w:rsidP="00506EDC">
            <w:pPr>
              <w:pStyle w:val="a0"/>
              <w:jc w:val="center"/>
            </w:pPr>
            <w:proofErr w:type="spellStart"/>
            <w:r w:rsidRPr="009D6517">
              <w:t>eMail</w:t>
            </w:r>
            <w:proofErr w:type="spellEnd"/>
          </w:p>
        </w:tc>
        <w:tc>
          <w:tcPr>
            <w:tcW w:w="2017" w:type="pct"/>
            <w:shd w:val="clear" w:color="auto" w:fill="auto"/>
            <w:vAlign w:val="center"/>
          </w:tcPr>
          <w:p w14:paraId="1A085F54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</w:tr>
      <w:tr w:rsidR="0043572C" w:rsidRPr="009D6517" w14:paraId="5AEA75B3" w14:textId="77777777" w:rsidTr="00355CA7">
        <w:trPr>
          <w:trHeight w:val="850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348EF6B4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 w:rsidRPr="005878E5">
              <w:rPr>
                <w:rFonts w:hint="eastAsia"/>
              </w:rPr>
              <w:t>業務權責單位</w:t>
            </w:r>
          </w:p>
          <w:p w14:paraId="6B9B302E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>見</w:t>
            </w:r>
          </w:p>
        </w:tc>
        <w:tc>
          <w:tcPr>
            <w:tcW w:w="4201" w:type="pct"/>
            <w:gridSpan w:val="3"/>
            <w:shd w:val="clear" w:color="auto" w:fill="auto"/>
          </w:tcPr>
          <w:p w14:paraId="581FE6EA" w14:textId="77777777" w:rsidR="0043572C" w:rsidRPr="00355CA7" w:rsidRDefault="0043572C" w:rsidP="00506EDC">
            <w:pPr>
              <w:pStyle w:val="a0"/>
              <w:jc w:val="both"/>
              <w:rPr>
                <w:color w:val="0000CC"/>
                <w:lang w:eastAsia="zh-TW"/>
              </w:rPr>
            </w:pPr>
          </w:p>
        </w:tc>
      </w:tr>
      <w:tr w:rsidR="0043572C" w:rsidRPr="009D6517" w14:paraId="799FD13A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6FB233EF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評估結果</w:t>
            </w:r>
          </w:p>
        </w:tc>
        <w:tc>
          <w:tcPr>
            <w:tcW w:w="4201" w:type="pct"/>
            <w:gridSpan w:val="3"/>
            <w:shd w:val="clear" w:color="auto" w:fill="auto"/>
            <w:vAlign w:val="center"/>
          </w:tcPr>
          <w:p w14:paraId="227F44D9" w14:textId="2986B3B8" w:rsidR="0043572C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86420500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FF0308">
              <w:rPr>
                <w:rFonts w:hint="eastAsia"/>
              </w:rPr>
              <w:t>駁回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2186966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需求再確認</w:t>
            </w:r>
            <w:r w:rsidR="0043572C">
              <w:rPr>
                <w:rFonts w:hint="eastAsia"/>
                <w:lang w:eastAsia="zh-TW"/>
              </w:rPr>
              <w:t xml:space="preserve"> </w:t>
            </w:r>
          </w:p>
          <w:p w14:paraId="0780F767" w14:textId="062AE3B5" w:rsidR="0043572C" w:rsidRPr="009D6517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60755064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9929B4">
              <w:rPr>
                <w:rFonts w:hint="eastAsia"/>
              </w:rPr>
              <w:t>同意執行</w:t>
            </w:r>
          </w:p>
        </w:tc>
      </w:tr>
    </w:tbl>
    <w:p w14:paraId="0A7C5E5F" w14:textId="77777777" w:rsidR="0043572C" w:rsidRPr="00F970EE" w:rsidRDefault="0043572C" w:rsidP="00F970EE">
      <w:pPr>
        <w:spacing w:line="20" w:lineRule="exact"/>
        <w:rPr>
          <w:sz w:val="2"/>
          <w:szCs w:val="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970EE" w14:paraId="32DB598A" w14:textId="77777777" w:rsidTr="00506EDC">
        <w:trPr>
          <w:tblHeader/>
        </w:trPr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44247A" w14:textId="167022B4" w:rsidR="00F970EE" w:rsidRDefault="00F970EE" w:rsidP="00F970EE">
            <w:pPr>
              <w:jc w:val="center"/>
            </w:pPr>
            <w:r w:rsidRPr="005878E5">
              <w:rPr>
                <w:rFonts w:hint="eastAsia"/>
                <w:b/>
                <w:bCs/>
              </w:rPr>
              <w:t>業務權責單位</w:t>
            </w:r>
            <w:r>
              <w:rPr>
                <w:rFonts w:hint="eastAsia"/>
                <w:b/>
                <w:bCs/>
              </w:rPr>
              <w:t>審查</w:t>
            </w:r>
            <w:r w:rsidRPr="003237E7">
              <w:rPr>
                <w:rFonts w:cs="Arial" w:hint="eastAsia"/>
                <w:b/>
                <w:lang w:eastAsia="zh-HK"/>
                <w14:ligatures w14:val="none"/>
              </w:rPr>
              <w:t>人員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3845D2" w14:textId="444FDD73" w:rsidR="00F970EE" w:rsidRDefault="00F970EE" w:rsidP="00F970EE">
            <w:pPr>
              <w:jc w:val="center"/>
            </w:pPr>
            <w:r w:rsidRPr="005878E5">
              <w:rPr>
                <w:rFonts w:hint="eastAsia"/>
                <w:b/>
                <w:bCs/>
              </w:rPr>
              <w:t>業務權責單位</w:t>
            </w:r>
            <w:r w:rsidRPr="003237E7">
              <w:rPr>
                <w:rFonts w:cs="Arial" w:hint="eastAsia"/>
                <w:b/>
                <w14:ligatures w14:val="none"/>
              </w:rPr>
              <w:t>主管</w:t>
            </w:r>
          </w:p>
        </w:tc>
      </w:tr>
      <w:tr w:rsidR="00F970EE" w14:paraId="53F2D94A" w14:textId="77777777" w:rsidTr="00355CA7">
        <w:trPr>
          <w:trHeight w:val="1134"/>
        </w:trPr>
        <w:tc>
          <w:tcPr>
            <w:tcW w:w="4868" w:type="dxa"/>
            <w:tcBorders>
              <w:bottom w:val="nil"/>
            </w:tcBorders>
          </w:tcPr>
          <w:p w14:paraId="2406CB37" w14:textId="77777777" w:rsidR="00F970EE" w:rsidRPr="00B801E6" w:rsidRDefault="00F970EE" w:rsidP="00506ED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  <w:tc>
          <w:tcPr>
            <w:tcW w:w="4868" w:type="dxa"/>
            <w:tcBorders>
              <w:bottom w:val="nil"/>
            </w:tcBorders>
          </w:tcPr>
          <w:p w14:paraId="33AECCC8" w14:textId="77777777" w:rsidR="00F970EE" w:rsidRPr="00B801E6" w:rsidRDefault="00F970EE" w:rsidP="00506ED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</w:tr>
      <w:tr w:rsidR="00F970EE" w14:paraId="258F72B3" w14:textId="77777777" w:rsidTr="00506EDC">
        <w:trPr>
          <w:trHeight w:val="70"/>
        </w:trPr>
        <w:tc>
          <w:tcPr>
            <w:tcW w:w="4868" w:type="dxa"/>
            <w:tcBorders>
              <w:top w:val="nil"/>
            </w:tcBorders>
            <w:vAlign w:val="bottom"/>
          </w:tcPr>
          <w:p w14:paraId="2686D469" w14:textId="641BB160" w:rsidR="00F970EE" w:rsidRDefault="00F970EE" w:rsidP="00506EDC">
            <w:pPr>
              <w:rPr>
                <w:rFonts w:cs="Arial"/>
                <w:bCs/>
                <w14:ligatures w14:val="none"/>
              </w:rPr>
            </w:pPr>
            <w:r w:rsidRPr="005878E5">
              <w:rPr>
                <w:rFonts w:cs="Arial" w:hint="eastAsia"/>
                <w:bCs/>
                <w:lang w:eastAsia="zh-HK"/>
                <w14:ligatures w14:val="none"/>
              </w:rPr>
              <w:t>審查</w:t>
            </w:r>
            <w:r w:rsidRPr="00B801E6">
              <w:rPr>
                <w:rFonts w:cs="Arial" w:hint="eastAsia"/>
                <w:bCs/>
                <w:lang w:eastAsia="zh-HK"/>
                <w14:ligatures w14:val="none"/>
              </w:rPr>
              <w:t>日期：</w:t>
            </w:r>
          </w:p>
        </w:tc>
        <w:tc>
          <w:tcPr>
            <w:tcW w:w="4868" w:type="dxa"/>
            <w:tcBorders>
              <w:top w:val="nil"/>
            </w:tcBorders>
            <w:vAlign w:val="bottom"/>
          </w:tcPr>
          <w:p w14:paraId="1D8F8289" w14:textId="77777777" w:rsidR="00F970EE" w:rsidRPr="00B801E6" w:rsidRDefault="00F970EE" w:rsidP="00506EDC">
            <w:pPr>
              <w:rPr>
                <w:rFonts w:cs="Arial"/>
                <w:bCs/>
                <w:lang w:eastAsia="zh-HK"/>
                <w14:ligatures w14:val="none"/>
              </w:rPr>
            </w:pPr>
          </w:p>
        </w:tc>
      </w:tr>
    </w:tbl>
    <w:p w14:paraId="45B56DDA" w14:textId="77777777" w:rsidR="00F970EE" w:rsidRPr="00B50F3D" w:rsidRDefault="00F970EE" w:rsidP="0043572C"/>
    <w:p w14:paraId="603D093F" w14:textId="77777777" w:rsidR="0043572C" w:rsidRDefault="0043572C" w:rsidP="0043572C">
      <w:pPr>
        <w:pStyle w:val="1"/>
      </w:pPr>
      <w:r>
        <w:rPr>
          <w:rFonts w:hint="eastAsia"/>
        </w:rPr>
        <w:t>第3階段(</w:t>
      </w:r>
      <w:r w:rsidRPr="00DD575F">
        <w:rPr>
          <w:rFonts w:hint="eastAsia"/>
        </w:rPr>
        <w:t>資訊</w:t>
      </w:r>
      <w:r>
        <w:rPr>
          <w:rFonts w:hint="eastAsia"/>
        </w:rPr>
        <w:t>單位評估)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2662"/>
        <w:gridCol w:w="1591"/>
        <w:gridCol w:w="3928"/>
      </w:tblGrid>
      <w:tr w:rsidR="0043572C" w:rsidRPr="009D6517" w14:paraId="6D1CAE21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2098B292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收單日期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D07481C" w14:textId="77777777" w:rsidR="0043572C" w:rsidRPr="00355CA7" w:rsidRDefault="0043572C" w:rsidP="00506EDC">
            <w:pPr>
              <w:pStyle w:val="a0"/>
              <w:rPr>
                <w:rFonts w:ascii="新細明體" w:eastAsia="新細明體" w:hAnsi="新細明體"/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B660F12" w14:textId="77777777" w:rsidR="0043572C" w:rsidRDefault="0043572C" w:rsidP="00506EDC">
            <w:pPr>
              <w:pStyle w:val="a0"/>
              <w:jc w:val="center"/>
            </w:pPr>
            <w:r>
              <w:rPr>
                <w:rFonts w:hint="eastAsia"/>
                <w:lang w:eastAsia="zh-TW"/>
              </w:rPr>
              <w:t>優先序評估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55D0885" w14:textId="424095AE" w:rsidR="0043572C" w:rsidRPr="009D6517" w:rsidRDefault="00000000" w:rsidP="00506EDC">
            <w:pPr>
              <w:pStyle w:val="a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1487123629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低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1397655965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一般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51381301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急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40140093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緊急</w:t>
            </w:r>
          </w:p>
        </w:tc>
      </w:tr>
      <w:tr w:rsidR="0043572C" w:rsidRPr="009D6517" w14:paraId="382392EF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005123B3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 w:rsidRPr="00DD575F">
              <w:rPr>
                <w:rFonts w:hint="eastAsia"/>
              </w:rPr>
              <w:t>資訊</w:t>
            </w:r>
            <w:r>
              <w:rPr>
                <w:rFonts w:hint="eastAsia"/>
              </w:rPr>
              <w:t>承辦</w:t>
            </w:r>
            <w:r>
              <w:rPr>
                <w:rFonts w:hint="eastAsia"/>
                <w:lang w:eastAsia="zh-TW"/>
              </w:rPr>
              <w:t>人員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3D3394F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4A56C8" w14:textId="77777777" w:rsidR="0043572C" w:rsidRPr="009D6517" w:rsidRDefault="0043572C" w:rsidP="00506EDC">
            <w:pPr>
              <w:pStyle w:val="a0"/>
              <w:jc w:val="center"/>
            </w:pPr>
            <w:r w:rsidRPr="00DD575F">
              <w:rPr>
                <w:rFonts w:hint="eastAsia"/>
              </w:rPr>
              <w:t>資訊</w:t>
            </w:r>
            <w:r>
              <w:rPr>
                <w:rFonts w:hint="eastAsia"/>
              </w:rPr>
              <w:t>承辦</w:t>
            </w:r>
            <w:r w:rsidRPr="009D6517">
              <w:t>單位</w:t>
            </w:r>
          </w:p>
        </w:tc>
        <w:tc>
          <w:tcPr>
            <w:tcW w:w="2017" w:type="pct"/>
            <w:shd w:val="clear" w:color="auto" w:fill="auto"/>
            <w:vAlign w:val="center"/>
          </w:tcPr>
          <w:p w14:paraId="53EFF8AB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</w:tr>
      <w:tr w:rsidR="0043572C" w:rsidRPr="009D6517" w14:paraId="4DE30367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47C8BA5C" w14:textId="77777777" w:rsidR="0043572C" w:rsidRPr="009D6517" w:rsidRDefault="0043572C" w:rsidP="00506EDC">
            <w:pPr>
              <w:pStyle w:val="a0"/>
              <w:jc w:val="center"/>
            </w:pPr>
            <w:r w:rsidRPr="009D6517">
              <w:t>聯絡電話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AA22599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989580B" w14:textId="77777777" w:rsidR="0043572C" w:rsidRPr="009D6517" w:rsidRDefault="0043572C" w:rsidP="00506EDC">
            <w:pPr>
              <w:pStyle w:val="a0"/>
              <w:jc w:val="center"/>
            </w:pPr>
            <w:proofErr w:type="spellStart"/>
            <w:r w:rsidRPr="009D6517">
              <w:t>eMail</w:t>
            </w:r>
            <w:proofErr w:type="spellEnd"/>
          </w:p>
        </w:tc>
        <w:tc>
          <w:tcPr>
            <w:tcW w:w="2017" w:type="pct"/>
            <w:shd w:val="clear" w:color="auto" w:fill="auto"/>
            <w:vAlign w:val="center"/>
          </w:tcPr>
          <w:p w14:paraId="65036267" w14:textId="77777777" w:rsidR="0043572C" w:rsidRPr="00355CA7" w:rsidRDefault="0043572C" w:rsidP="00506EDC">
            <w:pPr>
              <w:pStyle w:val="a0"/>
              <w:rPr>
                <w:color w:val="0000CC"/>
              </w:rPr>
            </w:pPr>
          </w:p>
        </w:tc>
      </w:tr>
      <w:tr w:rsidR="0043572C" w:rsidRPr="009D6517" w14:paraId="2D1A7834" w14:textId="77777777" w:rsidTr="00355CA7">
        <w:trPr>
          <w:trHeight w:val="1984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1906552C" w14:textId="77777777" w:rsidR="0043572C" w:rsidRDefault="0043572C" w:rsidP="00355CA7">
            <w:pPr>
              <w:pStyle w:val="a0"/>
              <w:jc w:val="center"/>
              <w:rPr>
                <w:lang w:eastAsia="zh-TW"/>
              </w:rPr>
            </w:pPr>
            <w:r w:rsidRPr="00DD575F">
              <w:rPr>
                <w:rFonts w:hint="eastAsia"/>
              </w:rPr>
              <w:t>資訊承辦單位</w:t>
            </w:r>
          </w:p>
          <w:p w14:paraId="22FE28CA" w14:textId="77777777" w:rsidR="0043572C" w:rsidRPr="00DD575F" w:rsidRDefault="0043572C" w:rsidP="00355CA7">
            <w:pPr>
              <w:pStyle w:val="a0"/>
              <w:jc w:val="center"/>
            </w:pPr>
            <w:r w:rsidRPr="00DD575F">
              <w:rPr>
                <w:rFonts w:hint="eastAsia"/>
              </w:rPr>
              <w:t>可行性評估</w:t>
            </w:r>
          </w:p>
        </w:tc>
        <w:tc>
          <w:tcPr>
            <w:tcW w:w="4201" w:type="pct"/>
            <w:gridSpan w:val="3"/>
            <w:shd w:val="clear" w:color="auto" w:fill="auto"/>
          </w:tcPr>
          <w:p w14:paraId="0B6FA2E1" w14:textId="77777777" w:rsidR="0043572C" w:rsidRDefault="0043572C" w:rsidP="00355CA7">
            <w:pPr>
              <w:pStyle w:val="a0"/>
              <w:jc w:val="both"/>
              <w:rPr>
                <w:lang w:eastAsia="zh-TW"/>
              </w:rPr>
            </w:pPr>
            <w:r w:rsidRPr="00DD575F">
              <w:rPr>
                <w:rFonts w:hint="eastAsia"/>
              </w:rPr>
              <w:t>成本可行性：</w:t>
            </w:r>
          </w:p>
          <w:p w14:paraId="54C84EE1" w14:textId="77777777" w:rsidR="0043572C" w:rsidRPr="00DD575F" w:rsidRDefault="0043572C" w:rsidP="00355CA7">
            <w:pPr>
              <w:pStyle w:val="a0"/>
              <w:jc w:val="both"/>
              <w:rPr>
                <w:lang w:eastAsia="zh-TW"/>
              </w:rPr>
            </w:pPr>
          </w:p>
          <w:p w14:paraId="2386EFF9" w14:textId="77777777" w:rsidR="0043572C" w:rsidRDefault="0043572C" w:rsidP="00355CA7">
            <w:pPr>
              <w:pStyle w:val="a0"/>
              <w:jc w:val="both"/>
              <w:rPr>
                <w:lang w:eastAsia="zh-TW"/>
              </w:rPr>
            </w:pPr>
            <w:r w:rsidRPr="00DD575F">
              <w:rPr>
                <w:rFonts w:hint="eastAsia"/>
              </w:rPr>
              <w:t>技術可行性：</w:t>
            </w:r>
          </w:p>
          <w:p w14:paraId="0AB0DBF5" w14:textId="77777777" w:rsidR="0043572C" w:rsidRPr="00DD575F" w:rsidRDefault="0043572C" w:rsidP="00355CA7">
            <w:pPr>
              <w:pStyle w:val="a0"/>
              <w:jc w:val="both"/>
              <w:rPr>
                <w:lang w:eastAsia="zh-TW"/>
              </w:rPr>
            </w:pPr>
          </w:p>
          <w:p w14:paraId="3DF2F7D5" w14:textId="77777777" w:rsidR="0043572C" w:rsidRPr="00DD575F" w:rsidRDefault="0043572C" w:rsidP="00355CA7">
            <w:pPr>
              <w:pStyle w:val="a0"/>
              <w:jc w:val="both"/>
            </w:pPr>
            <w:proofErr w:type="gramStart"/>
            <w:r>
              <w:rPr>
                <w:rFonts w:hint="eastAsia"/>
                <w:lang w:eastAsia="zh-TW"/>
              </w:rPr>
              <w:t>資安符合</w:t>
            </w:r>
            <w:proofErr w:type="gramEnd"/>
            <w:r>
              <w:rPr>
                <w:rFonts w:hint="eastAsia"/>
                <w:lang w:eastAsia="zh-TW"/>
              </w:rPr>
              <w:t>性：</w:t>
            </w:r>
          </w:p>
        </w:tc>
      </w:tr>
      <w:tr w:rsidR="0043572C" w:rsidRPr="009D6517" w14:paraId="5BE1C77B" w14:textId="77777777" w:rsidTr="00355CA7">
        <w:trPr>
          <w:trHeight w:val="850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6B8223DA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資訊單位</w:t>
            </w:r>
          </w:p>
          <w:p w14:paraId="7AA64E8A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>見</w:t>
            </w:r>
          </w:p>
        </w:tc>
        <w:tc>
          <w:tcPr>
            <w:tcW w:w="4201" w:type="pct"/>
            <w:gridSpan w:val="3"/>
            <w:shd w:val="clear" w:color="auto" w:fill="auto"/>
          </w:tcPr>
          <w:p w14:paraId="0CEF8584" w14:textId="77777777" w:rsidR="0043572C" w:rsidRPr="00355CA7" w:rsidRDefault="0043572C" w:rsidP="00506EDC">
            <w:pPr>
              <w:pStyle w:val="a0"/>
              <w:jc w:val="both"/>
              <w:rPr>
                <w:color w:val="0000CC"/>
                <w:lang w:eastAsia="zh-TW"/>
              </w:rPr>
            </w:pPr>
          </w:p>
        </w:tc>
      </w:tr>
      <w:tr w:rsidR="0043572C" w:rsidRPr="009D6517" w14:paraId="5C37D018" w14:textId="77777777" w:rsidTr="00506EDC">
        <w:trPr>
          <w:trHeight w:val="465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7FAEB22A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評估結果</w:t>
            </w:r>
          </w:p>
        </w:tc>
        <w:tc>
          <w:tcPr>
            <w:tcW w:w="4201" w:type="pct"/>
            <w:gridSpan w:val="3"/>
            <w:shd w:val="clear" w:color="auto" w:fill="auto"/>
            <w:vAlign w:val="center"/>
          </w:tcPr>
          <w:p w14:paraId="6BF5F874" w14:textId="1D5EFE82" w:rsidR="0043572C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98130348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FF0308">
              <w:rPr>
                <w:rFonts w:hint="eastAsia"/>
              </w:rPr>
              <w:t>駁回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90668534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需求再確認</w:t>
            </w:r>
            <w:r w:rsidR="0043572C">
              <w:rPr>
                <w:rFonts w:hint="eastAsia"/>
                <w:lang w:eastAsia="zh-TW"/>
              </w:rPr>
              <w:t xml:space="preserve"> </w:t>
            </w:r>
          </w:p>
          <w:p w14:paraId="56497C71" w14:textId="3AF4CBB4" w:rsidR="0043572C" w:rsidRPr="009D6517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44746708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9929B4">
              <w:rPr>
                <w:rFonts w:hint="eastAsia"/>
              </w:rPr>
              <w:t>同意執行</w:t>
            </w:r>
            <w:r w:rsidR="0043572C">
              <w:rPr>
                <w:rFonts w:ascii="新細明體" w:eastAsia="新細明體" w:hAnsi="新細明體" w:hint="eastAsia"/>
                <w:lang w:eastAsia="zh-TW"/>
              </w:rPr>
              <w:t>(</w:t>
            </w:r>
            <w:sdt>
              <w:sdtPr>
                <w:rPr>
                  <w:rFonts w:hint="eastAsia"/>
                </w:rPr>
                <w:id w:val="96160718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282787">
              <w:rPr>
                <w:rFonts w:hint="eastAsia"/>
                <w:u w:val="single"/>
              </w:rPr>
              <w:t xml:space="preserve">  </w:t>
            </w:r>
            <w:r w:rsidR="0043572C">
              <w:rPr>
                <w:rFonts w:hint="eastAsia"/>
                <w:u w:val="single"/>
                <w:lang w:eastAsia="zh-TW"/>
              </w:rPr>
              <w:t xml:space="preserve">      </w:t>
            </w:r>
            <w:r w:rsidR="0043572C" w:rsidRPr="00282787">
              <w:rPr>
                <w:rFonts w:hint="eastAsia"/>
                <w:u w:val="single"/>
              </w:rPr>
              <w:t xml:space="preserve"> </w:t>
            </w:r>
            <w:r w:rsidR="0043572C" w:rsidRPr="00282787">
              <w:rPr>
                <w:rFonts w:hint="eastAsia"/>
              </w:rPr>
              <w:t xml:space="preserve">前完成 </w:t>
            </w:r>
            <w:sdt>
              <w:sdtPr>
                <w:rPr>
                  <w:rFonts w:hint="eastAsia"/>
                </w:rPr>
                <w:id w:val="1147243875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556415">
              <w:rPr>
                <w:rFonts w:hint="eastAsia"/>
              </w:rPr>
              <w:t>納至</w:t>
            </w:r>
            <w:r w:rsidR="0043572C" w:rsidRPr="00556415">
              <w:rPr>
                <w:rFonts w:hint="eastAsia"/>
                <w:u w:val="single"/>
              </w:rPr>
              <w:t xml:space="preserve"> </w:t>
            </w:r>
            <w:r w:rsidR="0043572C">
              <w:rPr>
                <w:rFonts w:hint="eastAsia"/>
                <w:u w:val="single"/>
                <w:lang w:eastAsia="zh-TW"/>
              </w:rPr>
              <w:t xml:space="preserve">  </w:t>
            </w:r>
            <w:r w:rsidR="0043572C" w:rsidRPr="00556415">
              <w:rPr>
                <w:rFonts w:hint="eastAsia"/>
                <w:u w:val="single"/>
              </w:rPr>
              <w:t xml:space="preserve"> </w:t>
            </w:r>
            <w:r w:rsidR="0043572C" w:rsidRPr="00556415">
              <w:rPr>
                <w:rFonts w:hint="eastAsia"/>
              </w:rPr>
              <w:t>年度工作項目</w:t>
            </w:r>
            <w:r w:rsidR="0043572C">
              <w:rPr>
                <w:rFonts w:hint="eastAsia"/>
                <w:lang w:eastAsia="zh-TW"/>
              </w:rPr>
              <w:t>)</w:t>
            </w:r>
          </w:p>
        </w:tc>
      </w:tr>
    </w:tbl>
    <w:p w14:paraId="4E8D062F" w14:textId="77777777" w:rsidR="00F970EE" w:rsidRPr="00F970EE" w:rsidRDefault="00F970EE" w:rsidP="00F970EE">
      <w:pPr>
        <w:spacing w:line="20" w:lineRule="exact"/>
        <w:rPr>
          <w:sz w:val="2"/>
          <w:szCs w:val="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970EE" w14:paraId="335FB3D4" w14:textId="77777777" w:rsidTr="00506EDC">
        <w:trPr>
          <w:tblHeader/>
        </w:trPr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13470C" w14:textId="24F4A29F" w:rsidR="00F970EE" w:rsidRDefault="00F970EE" w:rsidP="00F970EE">
            <w:pPr>
              <w:jc w:val="center"/>
            </w:pPr>
            <w:r w:rsidRPr="005878E5">
              <w:rPr>
                <w:rFonts w:hint="eastAsia"/>
                <w:b/>
                <w:bCs/>
              </w:rPr>
              <w:t>資訊</w:t>
            </w:r>
            <w:r w:rsidR="00D911E7">
              <w:rPr>
                <w:rFonts w:hint="eastAsia"/>
                <w:b/>
              </w:rPr>
              <w:t xml:space="preserve">承辦 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6995507" w14:textId="49F0459D" w:rsidR="00F970EE" w:rsidRDefault="00F970EE" w:rsidP="00D911E7">
            <w:pPr>
              <w:jc w:val="center"/>
            </w:pPr>
            <w:r w:rsidRPr="005878E5">
              <w:rPr>
                <w:rFonts w:hint="eastAsia"/>
                <w:b/>
                <w:bCs/>
              </w:rPr>
              <w:t>資訊承辦</w:t>
            </w:r>
            <w:r w:rsidRPr="003237E7">
              <w:rPr>
                <w:rFonts w:cs="Arial" w:hint="eastAsia"/>
                <w:b/>
                <w:lang w:eastAsia="zh-HK"/>
                <w14:ligatures w14:val="none"/>
              </w:rPr>
              <w:t>單位</w:t>
            </w:r>
            <w:r w:rsidRPr="003237E7">
              <w:rPr>
                <w:rFonts w:cs="Arial" w:hint="eastAsia"/>
                <w:b/>
                <w14:ligatures w14:val="none"/>
              </w:rPr>
              <w:t>主管</w:t>
            </w:r>
          </w:p>
        </w:tc>
      </w:tr>
      <w:tr w:rsidR="00F970EE" w14:paraId="3BC8EB98" w14:textId="77777777" w:rsidTr="00355CA7">
        <w:trPr>
          <w:trHeight w:val="1134"/>
        </w:trPr>
        <w:tc>
          <w:tcPr>
            <w:tcW w:w="4868" w:type="dxa"/>
            <w:tcBorders>
              <w:bottom w:val="nil"/>
            </w:tcBorders>
          </w:tcPr>
          <w:p w14:paraId="79828E06" w14:textId="77777777" w:rsidR="00F970EE" w:rsidRPr="00B801E6" w:rsidRDefault="00F970EE" w:rsidP="00506ED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  <w:tc>
          <w:tcPr>
            <w:tcW w:w="4868" w:type="dxa"/>
            <w:tcBorders>
              <w:bottom w:val="nil"/>
            </w:tcBorders>
          </w:tcPr>
          <w:p w14:paraId="208F7D5C" w14:textId="77777777" w:rsidR="00F970EE" w:rsidRPr="00B801E6" w:rsidRDefault="00F970EE" w:rsidP="00506EDC">
            <w:pPr>
              <w:jc w:val="both"/>
              <w:rPr>
                <w:rFonts w:cs="Arial"/>
                <w:bCs/>
                <w:lang w:eastAsia="zh-HK"/>
                <w14:ligatures w14:val="none"/>
              </w:rPr>
            </w:pPr>
          </w:p>
        </w:tc>
      </w:tr>
      <w:tr w:rsidR="00F970EE" w14:paraId="33EF3881" w14:textId="77777777" w:rsidTr="00506EDC">
        <w:trPr>
          <w:trHeight w:val="70"/>
        </w:trPr>
        <w:tc>
          <w:tcPr>
            <w:tcW w:w="4868" w:type="dxa"/>
            <w:tcBorders>
              <w:top w:val="nil"/>
            </w:tcBorders>
            <w:vAlign w:val="bottom"/>
          </w:tcPr>
          <w:p w14:paraId="2602F066" w14:textId="77777777" w:rsidR="00F970EE" w:rsidRDefault="00F970EE" w:rsidP="00506EDC">
            <w:pPr>
              <w:rPr>
                <w:rFonts w:cs="Arial"/>
                <w:bCs/>
                <w14:ligatures w14:val="none"/>
              </w:rPr>
            </w:pPr>
            <w:r w:rsidRPr="005878E5">
              <w:rPr>
                <w:rFonts w:cs="Arial" w:hint="eastAsia"/>
                <w:bCs/>
                <w:lang w:eastAsia="zh-HK"/>
                <w14:ligatures w14:val="none"/>
              </w:rPr>
              <w:t>審查</w:t>
            </w:r>
            <w:r w:rsidRPr="00B801E6">
              <w:rPr>
                <w:rFonts w:cs="Arial" w:hint="eastAsia"/>
                <w:bCs/>
                <w:lang w:eastAsia="zh-HK"/>
                <w14:ligatures w14:val="none"/>
              </w:rPr>
              <w:t>日期：</w:t>
            </w:r>
          </w:p>
        </w:tc>
        <w:tc>
          <w:tcPr>
            <w:tcW w:w="4868" w:type="dxa"/>
            <w:tcBorders>
              <w:top w:val="nil"/>
            </w:tcBorders>
            <w:vAlign w:val="bottom"/>
          </w:tcPr>
          <w:p w14:paraId="59CD4C26" w14:textId="77777777" w:rsidR="00F970EE" w:rsidRPr="00B801E6" w:rsidRDefault="00F970EE" w:rsidP="00506EDC">
            <w:pPr>
              <w:rPr>
                <w:rFonts w:cs="Arial"/>
                <w:bCs/>
                <w:lang w:eastAsia="zh-HK"/>
                <w14:ligatures w14:val="none"/>
              </w:rPr>
            </w:pPr>
          </w:p>
        </w:tc>
      </w:tr>
    </w:tbl>
    <w:p w14:paraId="0062335A" w14:textId="77777777" w:rsidR="00F970EE" w:rsidRDefault="00F970EE" w:rsidP="00F970EE">
      <w:pPr>
        <w:spacing w:line="20" w:lineRule="exact"/>
      </w:pPr>
    </w:p>
    <w:p w14:paraId="3143FB7A" w14:textId="1F036B84" w:rsidR="00ED293E" w:rsidRDefault="00ED293E" w:rsidP="00F970EE">
      <w:pPr>
        <w:spacing w:line="20" w:lineRule="exact"/>
      </w:pPr>
      <w:r>
        <w:br w:type="page"/>
      </w:r>
    </w:p>
    <w:p w14:paraId="614067B1" w14:textId="77777777" w:rsidR="00F970EE" w:rsidRDefault="00F970EE" w:rsidP="00F970EE">
      <w:pPr>
        <w:spacing w:line="20" w:lineRule="exact"/>
      </w:pPr>
    </w:p>
    <w:p w14:paraId="222EF013" w14:textId="211C1CE3" w:rsidR="0043572C" w:rsidRPr="00B50F3D" w:rsidRDefault="0043572C" w:rsidP="0043572C">
      <w:pPr>
        <w:pStyle w:val="1"/>
      </w:pPr>
      <w:r w:rsidRPr="00B50F3D">
        <w:rPr>
          <w:rFonts w:hint="eastAsia"/>
        </w:rPr>
        <w:t>第</w:t>
      </w:r>
      <w:r>
        <w:rPr>
          <w:rFonts w:hint="eastAsia"/>
        </w:rPr>
        <w:t>4</w:t>
      </w:r>
      <w:r w:rsidRPr="00B50F3D">
        <w:rPr>
          <w:rFonts w:hint="eastAsia"/>
        </w:rPr>
        <w:t>階段(</w:t>
      </w:r>
      <w:r>
        <w:rPr>
          <w:rFonts w:hint="eastAsia"/>
        </w:rPr>
        <w:t>系統</w:t>
      </w:r>
      <w:r w:rsidRPr="00B50F3D">
        <w:rPr>
          <w:rFonts w:hint="eastAsia"/>
        </w:rPr>
        <w:t>維護單位處理)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1"/>
        <w:gridCol w:w="2946"/>
        <w:gridCol w:w="1307"/>
        <w:gridCol w:w="4212"/>
      </w:tblGrid>
      <w:tr w:rsidR="0043572C" w:rsidRPr="009D6517" w14:paraId="7B21169A" w14:textId="77777777" w:rsidTr="00506EDC">
        <w:trPr>
          <w:trHeight w:val="465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7DBCDC38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收單日期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51594FF2" w14:textId="77777777" w:rsidR="0043572C" w:rsidRPr="009D6517" w:rsidRDefault="0043572C" w:rsidP="00506EDC">
            <w:pPr>
              <w:pStyle w:val="a0"/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A5CDDA3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優先序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7AFB78B" w14:textId="320E1AAB" w:rsidR="0043572C" w:rsidRPr="009D6517" w:rsidRDefault="00000000" w:rsidP="00506EDC">
            <w:pPr>
              <w:pStyle w:val="a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103747154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低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57417227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一般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34239975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急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43297064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緊急</w:t>
            </w:r>
          </w:p>
        </w:tc>
      </w:tr>
      <w:tr w:rsidR="0043572C" w:rsidRPr="009D6517" w14:paraId="73104B07" w14:textId="77777777" w:rsidTr="00506EDC">
        <w:trPr>
          <w:trHeight w:val="465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3F6CFA3F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處理</w:t>
            </w:r>
            <w:r>
              <w:rPr>
                <w:rFonts w:hint="eastAsia"/>
                <w:lang w:eastAsia="zh-TW"/>
              </w:rPr>
              <w:t>要求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52C916BB" w14:textId="0DE7442C" w:rsidR="0043572C" w:rsidRPr="009D6517" w:rsidRDefault="00000000" w:rsidP="00506EDC">
            <w:pPr>
              <w:pStyle w:val="a0"/>
            </w:pPr>
            <w:sdt>
              <w:sdtPr>
                <w:rPr>
                  <w:rFonts w:hint="eastAsia"/>
                </w:rPr>
                <w:id w:val="101758817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功能修改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85796659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  <w:lang w:eastAsia="zh-TW"/>
              </w:rPr>
              <w:t>功能新增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779E798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處理執行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AB655A8" w14:textId="33C1BB58" w:rsidR="0043572C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176996385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接案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94766768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無法處理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01665186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需求再確認</w:t>
            </w:r>
          </w:p>
          <w:p w14:paraId="70010B02" w14:textId="68482DA7" w:rsidR="0043572C" w:rsidRPr="009D6517" w:rsidRDefault="00000000" w:rsidP="00506EDC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5887456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556415">
              <w:rPr>
                <w:rFonts w:hint="eastAsia"/>
              </w:rPr>
              <w:t>納至</w:t>
            </w:r>
            <w:r w:rsidR="0043572C" w:rsidRPr="00556415">
              <w:rPr>
                <w:rFonts w:hint="eastAsia"/>
                <w:u w:val="single"/>
              </w:rPr>
              <w:t xml:space="preserve"> </w:t>
            </w:r>
            <w:r w:rsidR="0043572C">
              <w:rPr>
                <w:rFonts w:hint="eastAsia"/>
                <w:u w:val="single"/>
                <w:lang w:eastAsia="zh-TW"/>
              </w:rPr>
              <w:t xml:space="preserve">  </w:t>
            </w:r>
            <w:r w:rsidR="0043572C" w:rsidRPr="00556415">
              <w:rPr>
                <w:rFonts w:hint="eastAsia"/>
                <w:u w:val="single"/>
              </w:rPr>
              <w:t xml:space="preserve"> </w:t>
            </w:r>
            <w:r w:rsidR="0043572C" w:rsidRPr="00556415">
              <w:rPr>
                <w:rFonts w:hint="eastAsia"/>
              </w:rPr>
              <w:t>年度工作項目</w:t>
            </w:r>
          </w:p>
        </w:tc>
      </w:tr>
      <w:tr w:rsidR="0043572C" w:rsidRPr="00F613DD" w14:paraId="6E26CAD2" w14:textId="77777777" w:rsidTr="00355CA7">
        <w:trPr>
          <w:trHeight w:val="3749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531B3CC2" w14:textId="77777777" w:rsidR="0043572C" w:rsidRPr="00F613DD" w:rsidRDefault="0043572C" w:rsidP="00506EDC">
            <w:pPr>
              <w:pStyle w:val="a0"/>
              <w:jc w:val="center"/>
              <w:rPr>
                <w:lang w:eastAsia="zh-TW"/>
              </w:rPr>
            </w:pPr>
            <w:r w:rsidRPr="00F613DD">
              <w:rPr>
                <w:rFonts w:hint="eastAsia"/>
              </w:rPr>
              <w:t>處理說明</w:t>
            </w:r>
          </w:p>
        </w:tc>
        <w:tc>
          <w:tcPr>
            <w:tcW w:w="4347" w:type="pct"/>
            <w:gridSpan w:val="3"/>
            <w:shd w:val="clear" w:color="auto" w:fill="auto"/>
          </w:tcPr>
          <w:p w14:paraId="56F6C9FF" w14:textId="77777777" w:rsidR="0043572C" w:rsidRPr="00FF3AFB" w:rsidRDefault="0043572C" w:rsidP="00355CA7">
            <w:pPr>
              <w:pStyle w:val="a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處理方式：</w:t>
            </w:r>
          </w:p>
          <w:p w14:paraId="54B02E93" w14:textId="77777777" w:rsidR="0043572C" w:rsidRPr="00FF3AFB" w:rsidRDefault="0043572C" w:rsidP="00355CA7">
            <w:pPr>
              <w:pStyle w:val="a0"/>
              <w:jc w:val="both"/>
              <w:rPr>
                <w:lang w:eastAsia="zh-TW"/>
              </w:rPr>
            </w:pPr>
            <w:r w:rsidRPr="00FF2697">
              <w:rPr>
                <w:rFonts w:hint="eastAsia"/>
                <w:lang w:eastAsia="zh-TW"/>
              </w:rPr>
              <w:t>新增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 w:rsidRPr="00FF2697">
              <w:rPr>
                <w:rFonts w:hint="eastAsia"/>
                <w:lang w:eastAsia="zh-TW"/>
              </w:rPr>
              <w:t>支</w:t>
            </w:r>
            <w:r w:rsidRPr="00FF3AFB">
              <w:rPr>
                <w:rFonts w:hint="eastAsia"/>
                <w:lang w:eastAsia="zh-TW"/>
              </w:rPr>
              <w:t>程式，</w:t>
            </w:r>
            <w:r>
              <w:rPr>
                <w:rFonts w:hint="eastAsia"/>
              </w:rPr>
              <w:t>調整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 w:rsidRPr="00FF2697">
              <w:rPr>
                <w:rFonts w:hint="eastAsia"/>
                <w:lang w:eastAsia="zh-TW"/>
              </w:rPr>
              <w:t>支</w:t>
            </w:r>
            <w:r w:rsidRPr="00FF3AFB">
              <w:rPr>
                <w:rFonts w:hint="eastAsia"/>
                <w:lang w:eastAsia="zh-TW"/>
              </w:rPr>
              <w:t>程式</w:t>
            </w:r>
            <w:r>
              <w:rPr>
                <w:rFonts w:hint="eastAsia"/>
                <w:lang w:eastAsia="zh-TW"/>
              </w:rPr>
              <w:t>(</w:t>
            </w:r>
            <w:r w:rsidRPr="00FF3AFB">
              <w:rPr>
                <w:rFonts w:hint="eastAsia"/>
                <w:lang w:eastAsia="zh-TW"/>
              </w:rPr>
              <w:t>程式清單</w:t>
            </w:r>
            <w:r>
              <w:rPr>
                <w:rFonts w:hint="eastAsia"/>
                <w:lang w:eastAsia="zh-TW"/>
              </w:rPr>
              <w:t>)</w:t>
            </w:r>
          </w:p>
          <w:p w14:paraId="05F7AFAC" w14:textId="7218BEC3" w:rsidR="0043572C" w:rsidRPr="00FF3AFB" w:rsidRDefault="0043572C" w:rsidP="00355CA7">
            <w:pPr>
              <w:pStyle w:val="a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Library(</w:t>
            </w:r>
            <w:r w:rsidRPr="00BF3E22">
              <w:rPr>
                <w:lang w:eastAsia="zh-TW"/>
              </w:rPr>
              <w:t>SBOM</w:t>
            </w:r>
            <w:r>
              <w:rPr>
                <w:rFonts w:hint="eastAsia"/>
                <w:lang w:eastAsia="zh-TW"/>
              </w:rPr>
              <w:t>)</w:t>
            </w:r>
            <w:r w:rsidRPr="00BF3E22">
              <w:rPr>
                <w:lang w:eastAsia="zh-TW"/>
              </w:rPr>
              <w:t>開源工具</w:t>
            </w:r>
            <w:r>
              <w:rPr>
                <w:rFonts w:hint="eastAsia"/>
                <w:lang w:eastAsia="zh-TW"/>
              </w:rPr>
              <w:t>：</w:t>
            </w:r>
            <w:sdt>
              <w:sdtPr>
                <w:rPr>
                  <w:rFonts w:hint="eastAsia"/>
                </w:rPr>
                <w:id w:val="-142995704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</w:rPr>
              <w:t>無</w:t>
            </w:r>
            <w:r w:rsidRPr="00FF3AFB">
              <w:rPr>
                <w:rFonts w:hint="eastAsia"/>
                <w:lang w:eastAsia="zh-TW"/>
              </w:rPr>
              <w:t>需使用</w:t>
            </w:r>
            <w:sdt>
              <w:sdtPr>
                <w:rPr>
                  <w:rFonts w:hint="eastAsia"/>
                </w:rPr>
                <w:id w:val="-1355568595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>需使用</w:t>
            </w:r>
          </w:p>
          <w:p w14:paraId="0A1B0D0A" w14:textId="7006A7E9" w:rsidR="0043572C" w:rsidRDefault="0043572C" w:rsidP="00355CA7">
            <w:pPr>
              <w:pStyle w:val="a0"/>
              <w:jc w:val="both"/>
              <w:rPr>
                <w:lang w:eastAsia="zh-TW"/>
              </w:rPr>
            </w:pPr>
            <w:r w:rsidRPr="00FF3AFB">
              <w:rPr>
                <w:rFonts w:hint="eastAsia"/>
                <w:lang w:eastAsia="zh-TW"/>
              </w:rPr>
              <w:t>資料庫</w:t>
            </w:r>
            <w:r>
              <w:rPr>
                <w:rFonts w:hint="eastAsia"/>
                <w:lang w:eastAsia="zh-TW"/>
              </w:rPr>
              <w:t>：</w:t>
            </w:r>
            <w:sdt>
              <w:sdtPr>
                <w:rPr>
                  <w:rFonts w:hint="eastAsia"/>
                </w:rPr>
                <w:id w:val="-130168694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</w:rPr>
              <w:t>無</w:t>
            </w:r>
            <w:r w:rsidRPr="00FF3AFB">
              <w:rPr>
                <w:rFonts w:hint="eastAsia"/>
                <w:lang w:eastAsia="zh-TW"/>
              </w:rPr>
              <w:t>需調整</w:t>
            </w:r>
            <w:r>
              <w:rPr>
                <w:rFonts w:hint="eastAsia"/>
                <w:lang w:eastAsia="zh-TW"/>
              </w:rPr>
              <w:t xml:space="preserve"> / </w:t>
            </w:r>
            <w:sdt>
              <w:sdtPr>
                <w:rPr>
                  <w:rFonts w:hint="eastAsia"/>
                </w:rPr>
                <w:id w:val="-1938669999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>需調整</w:t>
            </w:r>
            <w:r>
              <w:rPr>
                <w:rFonts w:hint="eastAsia"/>
                <w:lang w:eastAsia="zh-TW"/>
              </w:rPr>
              <w:t>(</w:t>
            </w:r>
            <w:sdt>
              <w:sdtPr>
                <w:rPr>
                  <w:rFonts w:hint="eastAsia"/>
                </w:rPr>
                <w:id w:val="241068519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>資料庫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09984313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 xml:space="preserve">資料表 </w:t>
            </w:r>
            <w:sdt>
              <w:sdtPr>
                <w:rPr>
                  <w:rFonts w:hint="eastAsia"/>
                </w:rPr>
                <w:id w:val="-1709645092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 xml:space="preserve">欄位 </w:t>
            </w:r>
            <w:sdt>
              <w:sdtPr>
                <w:rPr>
                  <w:rFonts w:hint="eastAsia"/>
                </w:rPr>
                <w:id w:val="11618012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>物件</w:t>
            </w:r>
            <w:r>
              <w:rPr>
                <w:rFonts w:hint="eastAsia"/>
                <w:lang w:eastAsia="zh-TW"/>
              </w:rPr>
              <w:t>)</w:t>
            </w:r>
          </w:p>
          <w:p w14:paraId="4ACFEAE9" w14:textId="5A9E1463" w:rsidR="0043572C" w:rsidRDefault="0043572C" w:rsidP="00355CA7">
            <w:pPr>
              <w:pStyle w:val="a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涉及個資存取：</w:t>
            </w:r>
            <w:sdt>
              <w:sdtPr>
                <w:rPr>
                  <w:rFonts w:hint="eastAsia"/>
                </w:rPr>
                <w:id w:val="38360654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否 / </w:t>
            </w:r>
            <w:sdt>
              <w:sdtPr>
                <w:rPr>
                  <w:rFonts w:hint="eastAsia"/>
                </w:rPr>
                <w:id w:val="1847361413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zh-TW"/>
              </w:rPr>
              <w:t xml:space="preserve">是，防護措施: </w:t>
            </w:r>
            <w:sdt>
              <w:sdtPr>
                <w:rPr>
                  <w:rFonts w:hint="eastAsia"/>
                </w:rPr>
                <w:id w:val="2146225326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zh-TW"/>
              </w:rPr>
              <w:t xml:space="preserve">遮罩 </w:t>
            </w:r>
            <w:sdt>
              <w:sdtPr>
                <w:rPr>
                  <w:rFonts w:hint="eastAsia"/>
                </w:rPr>
                <w:id w:val="101766256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zh-TW"/>
              </w:rPr>
              <w:t xml:space="preserve">加密 </w:t>
            </w:r>
            <w:sdt>
              <w:sdtPr>
                <w:rPr>
                  <w:rFonts w:hint="eastAsia"/>
                </w:rPr>
                <w:id w:val="-181508559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eastAsia="zh-TW"/>
              </w:rPr>
              <w:t>其他</w:t>
            </w:r>
          </w:p>
          <w:p w14:paraId="64E2FC9B" w14:textId="77777777" w:rsidR="0043572C" w:rsidRPr="00FF3AFB" w:rsidRDefault="0043572C" w:rsidP="00355CA7">
            <w:pPr>
              <w:pStyle w:val="a0"/>
              <w:jc w:val="both"/>
              <w:rPr>
                <w:lang w:eastAsia="zh-TW"/>
              </w:rPr>
            </w:pPr>
          </w:p>
          <w:p w14:paraId="7301B4E6" w14:textId="77777777" w:rsidR="0043572C" w:rsidRPr="00374A48" w:rsidRDefault="0043572C" w:rsidP="00355CA7">
            <w:pPr>
              <w:pStyle w:val="a0"/>
              <w:jc w:val="both"/>
              <w:rPr>
                <w:lang w:eastAsia="zh-TW"/>
              </w:rPr>
            </w:pPr>
            <w:r w:rsidRPr="00FF3AFB">
              <w:rPr>
                <w:rFonts w:hint="eastAsia"/>
                <w:lang w:eastAsia="zh-TW"/>
              </w:rPr>
              <w:t>需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 w:rsidRPr="00FF3AFB">
              <w:rPr>
                <w:rFonts w:hint="eastAsia"/>
                <w:lang w:eastAsia="zh-TW"/>
              </w:rPr>
              <w:t>人力</w:t>
            </w:r>
            <w:r>
              <w:rPr>
                <w:rFonts w:hint="eastAsia"/>
                <w:lang w:eastAsia="zh-TW"/>
              </w:rPr>
              <w:t>；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FF3AFB">
              <w:rPr>
                <w:rFonts w:hint="eastAsia"/>
                <w:u w:val="single"/>
                <w:lang w:eastAsia="zh-TW"/>
              </w:rPr>
              <w:t xml:space="preserve"> </w:t>
            </w:r>
            <w:r w:rsidRPr="00FF3AFB">
              <w:rPr>
                <w:rFonts w:hint="eastAsia"/>
                <w:lang w:eastAsia="zh-TW"/>
              </w:rPr>
              <w:t>工作日</w:t>
            </w:r>
            <w:r w:rsidRPr="007777D0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7777D0"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工作小時</w:t>
            </w:r>
          </w:p>
          <w:p w14:paraId="2385DFA8" w14:textId="77777777" w:rsidR="0043572C" w:rsidRDefault="0043572C" w:rsidP="00355CA7">
            <w:pPr>
              <w:pStyle w:val="a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其他補充說明</w:t>
            </w:r>
          </w:p>
          <w:p w14:paraId="61E1EC7F" w14:textId="11CE2588" w:rsidR="0043572C" w:rsidRPr="00FF3AFB" w:rsidRDefault="00355CA7" w:rsidP="00355CA7">
            <w:pPr>
              <w:pStyle w:val="a0"/>
              <w:jc w:val="both"/>
              <w:rPr>
                <w:lang w:eastAsia="zh-TW"/>
              </w:rPr>
            </w:pPr>
            <w:r w:rsidRPr="00355CA7">
              <w:rPr>
                <w:lang w:eastAsia="zh-TW"/>
              </w:rPr>
              <w:t>Mantis單號</w:t>
            </w:r>
          </w:p>
          <w:p w14:paraId="333AB461" w14:textId="3E63AF81" w:rsidR="0043572C" w:rsidRPr="00F613DD" w:rsidRDefault="0043572C" w:rsidP="00355CA7">
            <w:pPr>
              <w:pStyle w:val="a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開發後已完成 </w:t>
            </w:r>
            <w:sdt>
              <w:sdtPr>
                <w:rPr>
                  <w:rFonts w:hint="eastAsia"/>
                </w:rPr>
                <w:id w:val="-1394350546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  <w:lang w:eastAsia="zh-TW"/>
              </w:rPr>
              <w:t xml:space="preserve">原始碼檢測 </w:t>
            </w:r>
            <w:sdt>
              <w:sdtPr>
                <w:rPr>
                  <w:rFonts w:hint="eastAsia"/>
                </w:rPr>
                <w:id w:val="138676046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3E22">
              <w:rPr>
                <w:lang w:eastAsia="zh-TW"/>
              </w:rPr>
              <w:t xml:space="preserve"> SBOM開源工具</w:t>
            </w:r>
            <w:r w:rsidRPr="00FF3AFB">
              <w:rPr>
                <w:rFonts w:hint="eastAsia"/>
                <w:lang w:eastAsia="zh-TW"/>
              </w:rPr>
              <w:t>檢測</w:t>
            </w:r>
            <w:r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08025741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</w:rPr>
              <w:t>安全檢核表</w:t>
            </w:r>
            <w:r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-208188938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F3AFB">
              <w:rPr>
                <w:rFonts w:hint="eastAsia"/>
              </w:rPr>
              <w:t>漏洞修補</w:t>
            </w:r>
          </w:p>
        </w:tc>
      </w:tr>
      <w:tr w:rsidR="0043572C" w:rsidRPr="009D6517" w14:paraId="590603EB" w14:textId="77777777" w:rsidTr="00506EDC">
        <w:trPr>
          <w:trHeight w:val="465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D578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處理</w:t>
            </w:r>
            <w:r w:rsidRPr="009D6517">
              <w:t>單位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4E1C" w14:textId="77777777" w:rsidR="0043572C" w:rsidRPr="009D6517" w:rsidRDefault="0043572C" w:rsidP="00506EDC">
            <w:pPr>
              <w:pStyle w:val="a0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6920" w14:textId="77777777" w:rsidR="0043572C" w:rsidRPr="009D6517" w:rsidRDefault="0043572C" w:rsidP="00506EDC">
            <w:pPr>
              <w:pStyle w:val="a0"/>
              <w:jc w:val="center"/>
            </w:pPr>
            <w:r>
              <w:rPr>
                <w:rFonts w:hint="eastAsia"/>
              </w:rPr>
              <w:t>處理人員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F27A" w14:textId="77777777" w:rsidR="0043572C" w:rsidRPr="00F613DD" w:rsidRDefault="0043572C" w:rsidP="00506EDC">
            <w:pPr>
              <w:pStyle w:val="a0"/>
              <w:rPr>
                <w:rFonts w:ascii="新細明體" w:eastAsia="新細明體" w:hAnsi="新細明體"/>
              </w:rPr>
            </w:pPr>
          </w:p>
        </w:tc>
      </w:tr>
      <w:tr w:rsidR="0043572C" w:rsidRPr="009D6517" w14:paraId="49D09341" w14:textId="77777777" w:rsidTr="00506EDC">
        <w:trPr>
          <w:trHeight w:val="465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56D120CB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預計完成日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2FE3DE18" w14:textId="77777777" w:rsidR="0043572C" w:rsidRPr="009D6517" w:rsidRDefault="0043572C" w:rsidP="00506EDC">
            <w:pPr>
              <w:pStyle w:val="a0"/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3CC0A19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單位主管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5AC3094" w14:textId="77777777" w:rsidR="0043572C" w:rsidRDefault="0043572C" w:rsidP="00506EDC">
            <w:pPr>
              <w:pStyle w:val="a0"/>
              <w:rPr>
                <w:rFonts w:ascii="新細明體" w:eastAsia="新細明體" w:hAnsi="新細明體"/>
              </w:rPr>
            </w:pPr>
          </w:p>
        </w:tc>
      </w:tr>
      <w:tr w:rsidR="0043572C" w:rsidRPr="009D6517" w14:paraId="3E714473" w14:textId="77777777" w:rsidTr="00506EDC">
        <w:trPr>
          <w:trHeight w:val="282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61ADF742" w14:textId="77777777" w:rsidR="0043572C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歸屬計畫</w:t>
            </w:r>
          </w:p>
        </w:tc>
        <w:tc>
          <w:tcPr>
            <w:tcW w:w="4347" w:type="pct"/>
            <w:gridSpan w:val="3"/>
            <w:shd w:val="clear" w:color="auto" w:fill="auto"/>
            <w:vAlign w:val="center"/>
          </w:tcPr>
          <w:p w14:paraId="69F3863A" w14:textId="7F29F792" w:rsidR="0043572C" w:rsidRPr="00F613DD" w:rsidRDefault="00000000" w:rsidP="00355CA7">
            <w:pPr>
              <w:pStyle w:val="a0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869535157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躍升案</w:t>
            </w:r>
            <w:r w:rsidR="0043572C">
              <w:rPr>
                <w:rFonts w:hint="eastAsia"/>
                <w:lang w:eastAsia="zh-TW"/>
              </w:rPr>
              <w:t xml:space="preserve"> </w:t>
            </w:r>
            <w:sdt>
              <w:sdtPr>
                <w:rPr>
                  <w:rFonts w:hint="eastAsia"/>
                </w:rPr>
                <w:id w:val="1411577440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4357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  <w:lang w:eastAsia="zh-TW"/>
              </w:rPr>
              <w:t xml:space="preserve"> </w:t>
            </w:r>
          </w:p>
        </w:tc>
      </w:tr>
    </w:tbl>
    <w:p w14:paraId="1A5BC067" w14:textId="77777777" w:rsidR="0043572C" w:rsidRPr="00ED293E" w:rsidRDefault="0043572C" w:rsidP="00ED293E">
      <w:pPr>
        <w:spacing w:line="20" w:lineRule="exact"/>
        <w:rPr>
          <w:sz w:val="2"/>
          <w:szCs w:val="2"/>
        </w:rPr>
      </w:pPr>
    </w:p>
    <w:p w14:paraId="4CF0F3FA" w14:textId="12BAC845" w:rsidR="0043572C" w:rsidRPr="00ED293E" w:rsidRDefault="0043572C" w:rsidP="00355CA7"/>
    <w:p w14:paraId="52CC9F60" w14:textId="77777777" w:rsidR="0043572C" w:rsidRDefault="0043572C" w:rsidP="0043572C">
      <w:pPr>
        <w:pStyle w:val="1"/>
      </w:pPr>
      <w:r>
        <w:rPr>
          <w:rFonts w:hint="eastAsia"/>
        </w:rPr>
        <w:t>第5階段(提出需求單位驗測</w:t>
      </w:r>
      <w:proofErr w:type="gramStart"/>
      <w:r>
        <w:rPr>
          <w:rFonts w:hint="eastAsia"/>
        </w:rPr>
        <w:t>）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1"/>
        <w:gridCol w:w="2946"/>
        <w:gridCol w:w="1591"/>
        <w:gridCol w:w="3928"/>
      </w:tblGrid>
      <w:tr w:rsidR="0043572C" w:rsidRPr="009D6517" w14:paraId="632763D3" w14:textId="77777777" w:rsidTr="00506EDC">
        <w:trPr>
          <w:trHeight w:val="465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0F0B12C0" w14:textId="77777777" w:rsidR="0043572C" w:rsidRPr="009D6517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驗測日期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6DB004E" w14:textId="77777777" w:rsidR="0043572C" w:rsidRPr="009D6517" w:rsidRDefault="0043572C" w:rsidP="00506EDC">
            <w:pPr>
              <w:pStyle w:val="a0"/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AA77ECA" w14:textId="77777777" w:rsidR="0043572C" w:rsidRPr="00F613DD" w:rsidRDefault="0043572C" w:rsidP="00506EDC">
            <w:pPr>
              <w:pStyle w:val="a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驗測人員簽名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6B7C5AD" w14:textId="77777777" w:rsidR="0043572C" w:rsidRPr="00F613DD" w:rsidRDefault="0043572C" w:rsidP="00506EDC">
            <w:pPr>
              <w:pStyle w:val="a0"/>
              <w:rPr>
                <w:lang w:eastAsia="zh-TW"/>
              </w:rPr>
            </w:pPr>
          </w:p>
        </w:tc>
      </w:tr>
      <w:tr w:rsidR="0043572C" w:rsidRPr="009D6517" w14:paraId="15CA23AE" w14:textId="77777777" w:rsidTr="00506EDC">
        <w:trPr>
          <w:trHeight w:val="465"/>
          <w:jc w:val="center"/>
        </w:trPr>
        <w:tc>
          <w:tcPr>
            <w:tcW w:w="653" w:type="pct"/>
            <w:shd w:val="clear" w:color="auto" w:fill="auto"/>
            <w:vAlign w:val="center"/>
          </w:tcPr>
          <w:p w14:paraId="792D77A8" w14:textId="77777777" w:rsidR="0043572C" w:rsidRDefault="0043572C" w:rsidP="00506EDC">
            <w:pPr>
              <w:pStyle w:val="a0"/>
              <w:jc w:val="center"/>
            </w:pPr>
            <w:r w:rsidRPr="00F613DD">
              <w:rPr>
                <w:rFonts w:hint="eastAsia"/>
              </w:rPr>
              <w:t>驗測方式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0545859" w14:textId="77777777" w:rsidR="0043572C" w:rsidRDefault="0043572C" w:rsidP="00506EDC">
            <w:pPr>
              <w:pStyle w:val="a0"/>
              <w:rPr>
                <w:lang w:eastAsia="zh-T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CE32F7" w14:textId="77777777" w:rsidR="0043572C" w:rsidRPr="00F613DD" w:rsidRDefault="0043572C" w:rsidP="00506EDC">
            <w:pPr>
              <w:pStyle w:val="a0"/>
              <w:jc w:val="center"/>
              <w:rPr>
                <w:lang w:eastAsia="zh-TW"/>
              </w:rPr>
            </w:pPr>
            <w:r w:rsidRPr="00F613DD">
              <w:rPr>
                <w:rFonts w:hint="eastAsia"/>
              </w:rPr>
              <w:t>驗測結果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85DF08" w14:textId="1EB8F0C4" w:rsidR="0043572C" w:rsidRPr="00F613DD" w:rsidRDefault="00000000" w:rsidP="00506EDC">
            <w:pPr>
              <w:pStyle w:val="a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</w:rPr>
                <w:id w:val="-45564070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 w:rsidRPr="00F613DD">
              <w:rPr>
                <w:rFonts w:hint="eastAsia"/>
              </w:rPr>
              <w:t>同意</w:t>
            </w:r>
            <w:r w:rsidR="0043572C">
              <w:rPr>
                <w:rFonts w:hint="eastAsia"/>
              </w:rPr>
              <w:t>結案</w:t>
            </w:r>
            <w:r w:rsidR="0043572C" w:rsidRPr="00F613DD">
              <w:t xml:space="preserve"> </w:t>
            </w:r>
            <w:sdt>
              <w:sdtPr>
                <w:rPr>
                  <w:rFonts w:hint="eastAsia"/>
                </w:rPr>
                <w:id w:val="-1033732481"/>
                <w14:checkbox>
                  <w14:checked w14:val="0"/>
                  <w14:checkedState w14:val="2593" w14:font="新細明體"/>
                  <w14:uncheckedState w14:val="2610" w14:font="MS Gothic"/>
                </w14:checkbox>
              </w:sdtPr>
              <w:sdtContent>
                <w:r w:rsidR="00F970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72C">
              <w:rPr>
                <w:rFonts w:hint="eastAsia"/>
              </w:rPr>
              <w:t>不同意結案</w:t>
            </w:r>
          </w:p>
        </w:tc>
      </w:tr>
    </w:tbl>
    <w:p w14:paraId="317082FA" w14:textId="77777777" w:rsidR="00355CA7" w:rsidRDefault="00355CA7" w:rsidP="0043572C"/>
    <w:p w14:paraId="06C781A9" w14:textId="22A1BA30" w:rsidR="0043572C" w:rsidRDefault="0043572C" w:rsidP="0043572C">
      <w:proofErr w:type="gramStart"/>
      <w:r>
        <w:rPr>
          <w:rFonts w:hint="eastAsia"/>
        </w:rPr>
        <w:t>畫面截圖</w:t>
      </w:r>
      <w:proofErr w:type="gramEnd"/>
      <w:r>
        <w:rPr>
          <w:rFonts w:hint="eastAsia"/>
        </w:rPr>
        <w:t>：</w:t>
      </w:r>
    </w:p>
    <w:p w14:paraId="748210B6" w14:textId="77777777" w:rsidR="00F970EE" w:rsidRDefault="00F970EE" w:rsidP="0043572C"/>
    <w:p w14:paraId="0F829979" w14:textId="77777777" w:rsidR="00F970EE" w:rsidRPr="00280CB0" w:rsidRDefault="00F970EE" w:rsidP="0043572C"/>
    <w:p w14:paraId="65247F46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06C99086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6A2046F7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4646585D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318CECF0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3D63FD3D" w14:textId="77777777" w:rsidR="0043572C" w:rsidRDefault="0043572C" w:rsidP="004754B2">
      <w:pPr>
        <w:spacing w:line="20" w:lineRule="exact"/>
        <w:rPr>
          <w:sz w:val="2"/>
          <w:szCs w:val="2"/>
        </w:rPr>
      </w:pPr>
    </w:p>
    <w:p w14:paraId="3BD55AF8" w14:textId="77777777" w:rsidR="00B75462" w:rsidRPr="004754B2" w:rsidRDefault="00B75462" w:rsidP="004754B2">
      <w:pPr>
        <w:spacing w:line="20" w:lineRule="exact"/>
        <w:rPr>
          <w:sz w:val="2"/>
          <w:szCs w:val="2"/>
        </w:rPr>
      </w:pPr>
    </w:p>
    <w:sectPr w:rsidR="00B75462" w:rsidRPr="004754B2" w:rsidSect="00FE25D0">
      <w:headerReference w:type="default" r:id="rId7"/>
      <w:footerReference w:type="default" r:id="rId8"/>
      <w:pgSz w:w="11906" w:h="16838"/>
      <w:pgMar w:top="1418" w:right="1080" w:bottom="1440" w:left="1080" w:header="709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3157" w14:textId="77777777" w:rsidR="00310688" w:rsidRDefault="00310688" w:rsidP="00280CB0">
      <w:r>
        <w:separator/>
      </w:r>
    </w:p>
  </w:endnote>
  <w:endnote w:type="continuationSeparator" w:id="0">
    <w:p w14:paraId="61083A93" w14:textId="77777777" w:rsidR="00310688" w:rsidRDefault="00310688" w:rsidP="0028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0" w:type="auto"/>
      <w:tblBorders>
        <w:top w:val="single" w:sz="12" w:space="0" w:color="auto"/>
        <w:left w:val="single" w:sz="12" w:space="0" w:color="auto"/>
        <w:right w:val="single" w:sz="12" w:space="0" w:color="auto"/>
        <w:insideH w:val="single" w:sz="12" w:space="0" w:color="auto"/>
      </w:tblBorders>
      <w:tblLook w:val="04A0" w:firstRow="1" w:lastRow="0" w:firstColumn="1" w:lastColumn="0" w:noHBand="0" w:noVBand="1"/>
    </w:tblPr>
    <w:tblGrid>
      <w:gridCol w:w="3238"/>
      <w:gridCol w:w="3239"/>
      <w:gridCol w:w="3239"/>
    </w:tblGrid>
    <w:tr w:rsidR="00280CB0" w:rsidRPr="00C46D53" w14:paraId="24451AAA" w14:textId="77777777" w:rsidTr="008E06DE">
      <w:tc>
        <w:tcPr>
          <w:tcW w:w="9716" w:type="dxa"/>
          <w:gridSpan w:val="3"/>
          <w:tcBorders>
            <w:bottom w:val="single" w:sz="12" w:space="0" w:color="auto"/>
          </w:tcBorders>
        </w:tcPr>
        <w:p w14:paraId="5398525A" w14:textId="77777777" w:rsidR="00280CB0" w:rsidRPr="00280CB0" w:rsidRDefault="00280CB0" w:rsidP="00280CB0">
          <w:pPr>
            <w:pStyle w:val="af1"/>
            <w:spacing w:line="180" w:lineRule="exact"/>
            <w:rPr>
              <w:sz w:val="16"/>
              <w:szCs w:val="16"/>
            </w:rPr>
          </w:pPr>
          <w:r w:rsidRPr="00280CB0">
            <w:rPr>
              <w:rFonts w:hint="eastAsia"/>
              <w:sz w:val="16"/>
              <w:szCs w:val="16"/>
            </w:rPr>
            <w:t>本資料為經濟部商業發展署專有之財產，非經書面許可，不准透露或使用本資料，亦不准複印，複製或轉變成任何其他形式使用。</w:t>
          </w:r>
        </w:p>
        <w:p w14:paraId="159C325F" w14:textId="77777777" w:rsidR="00280CB0" w:rsidRPr="00280CB0" w:rsidRDefault="00280CB0" w:rsidP="00280CB0">
          <w:pPr>
            <w:pStyle w:val="af1"/>
            <w:spacing w:line="180" w:lineRule="exact"/>
            <w:rPr>
              <w:sz w:val="16"/>
              <w:szCs w:val="16"/>
            </w:rPr>
          </w:pPr>
          <w:r w:rsidRPr="00280CB0">
            <w:rPr>
              <w:sz w:val="16"/>
              <w:szCs w:val="16"/>
            </w:rPr>
            <w:t>The information contained herein is the exclusive property of AOC and shall not be distributed, reproduced, or disclosed in whole or in part without prior written permission of AOC.</w:t>
          </w:r>
        </w:p>
      </w:tc>
    </w:tr>
    <w:tr w:rsidR="00280CB0" w:rsidRPr="00C46D53" w14:paraId="3BFAE392" w14:textId="77777777" w:rsidTr="008E06DE">
      <w:tc>
        <w:tcPr>
          <w:tcW w:w="3238" w:type="dxa"/>
          <w:tcBorders>
            <w:left w:val="nil"/>
            <w:bottom w:val="nil"/>
            <w:right w:val="nil"/>
          </w:tcBorders>
        </w:tcPr>
        <w:p w14:paraId="0A1CAF6C" w14:textId="77777777" w:rsidR="00280CB0" w:rsidRPr="00C46D53" w:rsidRDefault="00280CB0" w:rsidP="00280CB0">
          <w:pPr>
            <w:pStyle w:val="af1"/>
          </w:pPr>
          <w:bookmarkStart w:id="0" w:name="OLE_LINK1"/>
          <w:r w:rsidRPr="00C46D53">
            <w:rPr>
              <w:rFonts w:hint="eastAsia"/>
            </w:rPr>
            <w:t>定期保存2年</w:t>
          </w:r>
          <w:bookmarkEnd w:id="0"/>
        </w:p>
      </w:tc>
      <w:tc>
        <w:tcPr>
          <w:tcW w:w="3239" w:type="dxa"/>
          <w:tcBorders>
            <w:left w:val="nil"/>
            <w:bottom w:val="nil"/>
            <w:right w:val="nil"/>
          </w:tcBorders>
        </w:tcPr>
        <w:p w14:paraId="0982768A" w14:textId="30B79D85" w:rsidR="00280CB0" w:rsidRPr="00C46D53" w:rsidRDefault="00280CB0" w:rsidP="00F83DD0">
          <w:pPr>
            <w:pStyle w:val="af1"/>
            <w:jc w:val="center"/>
          </w:pPr>
          <w:r w:rsidRPr="00C46D53">
            <w:rPr>
              <w:rFonts w:hint="eastAsia"/>
            </w:rPr>
            <w:t>第</w:t>
          </w:r>
          <w:r w:rsidRPr="00C46D53">
            <w:t xml:space="preserve"> </w:t>
          </w:r>
          <w:r w:rsidRPr="00C46D53">
            <w:fldChar w:fldCharType="begin"/>
          </w:r>
          <w:r w:rsidRPr="00C46D53">
            <w:instrText xml:space="preserve"> PAGE </w:instrText>
          </w:r>
          <w:r w:rsidRPr="00C46D53">
            <w:fldChar w:fldCharType="separate"/>
          </w:r>
          <w:r w:rsidR="00D911E7">
            <w:rPr>
              <w:noProof/>
            </w:rPr>
            <w:t>3</w:t>
          </w:r>
          <w:r w:rsidRPr="00C46D53">
            <w:fldChar w:fldCharType="end"/>
          </w:r>
          <w:r w:rsidRPr="00C46D53">
            <w:t xml:space="preserve"> </w:t>
          </w:r>
          <w:r w:rsidRPr="00C46D53">
            <w:rPr>
              <w:rFonts w:hint="eastAsia"/>
            </w:rPr>
            <w:t>頁，共</w:t>
          </w:r>
          <w:r w:rsidRPr="00C46D53">
            <w:t xml:space="preserve"> </w:t>
          </w:r>
          <w:r w:rsidR="00D911E7">
            <w:fldChar w:fldCharType="begin"/>
          </w:r>
          <w:r w:rsidR="00D911E7">
            <w:instrText xml:space="preserve"> NUMPAGES </w:instrText>
          </w:r>
          <w:r w:rsidR="00D911E7">
            <w:fldChar w:fldCharType="separate"/>
          </w:r>
          <w:r w:rsidR="00D911E7">
            <w:rPr>
              <w:noProof/>
            </w:rPr>
            <w:t>4</w:t>
          </w:r>
          <w:r w:rsidR="00D911E7">
            <w:rPr>
              <w:noProof/>
            </w:rPr>
            <w:fldChar w:fldCharType="end"/>
          </w:r>
          <w:r w:rsidRPr="00C46D53">
            <w:rPr>
              <w:rFonts w:hint="eastAsia"/>
            </w:rPr>
            <w:t xml:space="preserve"> 頁</w:t>
          </w:r>
        </w:p>
      </w:tc>
      <w:tc>
        <w:tcPr>
          <w:tcW w:w="3239" w:type="dxa"/>
          <w:tcBorders>
            <w:left w:val="nil"/>
            <w:bottom w:val="nil"/>
            <w:right w:val="nil"/>
          </w:tcBorders>
        </w:tcPr>
        <w:p w14:paraId="6D0A375D" w14:textId="77777777" w:rsidR="00280CB0" w:rsidRPr="00C46D53" w:rsidRDefault="00280CB0" w:rsidP="00280CB0">
          <w:pPr>
            <w:pStyle w:val="af1"/>
          </w:pPr>
        </w:p>
      </w:tc>
    </w:tr>
  </w:tbl>
  <w:p w14:paraId="08682719" w14:textId="77777777" w:rsidR="00280CB0" w:rsidRPr="00280CB0" w:rsidRDefault="00280CB0" w:rsidP="00280CB0">
    <w:pPr>
      <w:pStyle w:val="af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4B72" w14:textId="77777777" w:rsidR="00310688" w:rsidRDefault="00310688" w:rsidP="00280CB0">
      <w:r>
        <w:separator/>
      </w:r>
    </w:p>
  </w:footnote>
  <w:footnote w:type="continuationSeparator" w:id="0">
    <w:p w14:paraId="34F62B5D" w14:textId="77777777" w:rsidR="00310688" w:rsidRDefault="00310688" w:rsidP="0028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5000" w:type="pct"/>
      <w:tblLook w:val="04A0" w:firstRow="1" w:lastRow="0" w:firstColumn="1" w:lastColumn="0" w:noHBand="0" w:noVBand="1"/>
    </w:tblPr>
    <w:tblGrid>
      <w:gridCol w:w="6212"/>
      <w:gridCol w:w="3534"/>
    </w:tblGrid>
    <w:tr w:rsidR="00290519" w14:paraId="39E99F64" w14:textId="77777777" w:rsidTr="00290519">
      <w:tc>
        <w:tcPr>
          <w:tcW w:w="3187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A4F86" w14:textId="23CCCDAD" w:rsidR="00290519" w:rsidRDefault="00290519" w:rsidP="00280CB0">
          <w:pPr>
            <w:pStyle w:val="af"/>
          </w:pPr>
          <w:r>
            <w:rPr>
              <w:rFonts w:hint="eastAsia"/>
              <w:noProof/>
            </w:rPr>
            <w:t>經濟部商業發展署</w:t>
          </w:r>
        </w:p>
      </w:tc>
      <w:tc>
        <w:tcPr>
          <w:tcW w:w="1813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BE98D97" w14:textId="52451867" w:rsidR="00290519" w:rsidRDefault="00290519" w:rsidP="00280CB0">
          <w:pPr>
            <w:pStyle w:val="af"/>
          </w:pPr>
          <w:r>
            <w:rPr>
              <w:rFonts w:hint="eastAsia"/>
            </w:rPr>
            <w:t>文件編號：</w:t>
          </w:r>
          <w:r w:rsidRPr="003F659D">
            <w:t>D-</w:t>
          </w:r>
          <w:r w:rsidR="00756CD0">
            <w:rPr>
              <w:rFonts w:hint="eastAsia"/>
            </w:rPr>
            <w:t>11</w:t>
          </w:r>
          <w:r w:rsidRPr="003F659D">
            <w:t>-</w:t>
          </w:r>
          <w:r>
            <w:rPr>
              <w:rFonts w:hint="eastAsia"/>
            </w:rPr>
            <w:t>0</w:t>
          </w:r>
          <w:r w:rsidR="00756CD0">
            <w:rPr>
              <w:rFonts w:hint="eastAsia"/>
            </w:rPr>
            <w:t>5</w:t>
          </w:r>
          <w:r>
            <w:rPr>
              <w:rFonts w:hint="eastAsia"/>
            </w:rPr>
            <w:t xml:space="preserve">  </w:t>
          </w:r>
          <w:r w:rsidRPr="003F659D">
            <w:rPr>
              <w:rFonts w:hint="eastAsia"/>
            </w:rPr>
            <w:t>版本：1.0</w:t>
          </w:r>
        </w:p>
      </w:tc>
    </w:tr>
    <w:tr w:rsidR="00290519" w14:paraId="6A68A405" w14:textId="77777777" w:rsidTr="00290519">
      <w:trPr>
        <w:trHeight w:val="70"/>
      </w:trPr>
      <w:tc>
        <w:tcPr>
          <w:tcW w:w="3187" w:type="pct"/>
          <w:tcBorders>
            <w:top w:val="single" w:sz="4" w:space="0" w:color="auto"/>
            <w:left w:val="nil"/>
            <w:bottom w:val="thinThickSmallGap" w:sz="24" w:space="0" w:color="800000"/>
            <w:right w:val="nil"/>
          </w:tcBorders>
        </w:tcPr>
        <w:p w14:paraId="2740F544" w14:textId="61AFBC00" w:rsidR="00290519" w:rsidRPr="005531E7" w:rsidRDefault="00290519" w:rsidP="005531E7">
          <w:pPr>
            <w:rPr>
              <w:sz w:val="20"/>
              <w:szCs w:val="20"/>
            </w:rPr>
          </w:pPr>
          <w:r w:rsidRPr="005531E7">
            <w:rPr>
              <w:rFonts w:hint="eastAsia"/>
              <w:sz w:val="20"/>
              <w:szCs w:val="20"/>
            </w:rPr>
            <w:t>機密等級：</w:t>
          </w:r>
          <w:sdt>
            <w:sdtPr>
              <w:rPr>
                <w:rFonts w:hint="eastAsia"/>
                <w:sz w:val="18"/>
                <w:szCs w:val="18"/>
              </w:rPr>
              <w:id w:val="1950805868"/>
              <w14:checkbox>
                <w14:checked w14:val="1"/>
                <w14:checkedState w14:val="2593" w14:font="新細明體"/>
                <w14:uncheckedState w14:val="2610" w14:font="MS Gothic"/>
              </w14:checkbox>
            </w:sdtPr>
            <w:sdtContent>
              <w:r w:rsidR="000B743A">
                <w:rPr>
                  <w:rFonts w:ascii="新細明體" w:eastAsia="新細明體" w:hAnsi="新細明體" w:hint="eastAsia"/>
                  <w:sz w:val="18"/>
                  <w:szCs w:val="18"/>
                </w:rPr>
                <w:t>▓</w:t>
              </w:r>
            </w:sdtContent>
          </w:sdt>
          <w:r w:rsidRPr="005531E7">
            <w:rPr>
              <w:rFonts w:hint="eastAsia"/>
              <w:sz w:val="20"/>
              <w:szCs w:val="20"/>
            </w:rPr>
            <w:t xml:space="preserve">一般 </w:t>
          </w:r>
          <w:sdt>
            <w:sdtPr>
              <w:rPr>
                <w:rFonts w:hint="eastAsia"/>
                <w:sz w:val="18"/>
                <w:szCs w:val="18"/>
              </w:rPr>
              <w:id w:val="1623730030"/>
              <w14:checkbox>
                <w14:checked w14:val="0"/>
                <w14:checkedState w14:val="2593" w14:font="新細明體"/>
                <w14:uncheckedState w14:val="2610" w14:font="MS Gothic"/>
              </w14:checkbox>
            </w:sdtPr>
            <w:sdtContent>
              <w:r w:rsidR="005531E7" w:rsidRPr="005531E7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5531E7">
            <w:rPr>
              <w:rFonts w:hint="eastAsia"/>
              <w:sz w:val="20"/>
              <w:szCs w:val="20"/>
            </w:rPr>
            <w:t xml:space="preserve">敏感 </w:t>
          </w:r>
          <w:sdt>
            <w:sdtPr>
              <w:rPr>
                <w:rFonts w:hint="eastAsia"/>
                <w:sz w:val="18"/>
                <w:szCs w:val="18"/>
              </w:rPr>
              <w:id w:val="-1762978630"/>
              <w14:checkbox>
                <w14:checked w14:val="0"/>
                <w14:checkedState w14:val="2593" w14:font="新細明體"/>
                <w14:uncheckedState w14:val="2610" w14:font="MS Gothic"/>
              </w14:checkbox>
            </w:sdtPr>
            <w:sdtContent>
              <w:r w:rsidR="005531E7" w:rsidRPr="005531E7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Pr="005531E7">
            <w:rPr>
              <w:rFonts w:hint="eastAsia"/>
              <w:sz w:val="20"/>
              <w:szCs w:val="20"/>
            </w:rPr>
            <w:t>密</w:t>
          </w:r>
        </w:p>
      </w:tc>
      <w:tc>
        <w:tcPr>
          <w:tcW w:w="1813" w:type="pct"/>
          <w:tcBorders>
            <w:top w:val="single" w:sz="4" w:space="0" w:color="auto"/>
            <w:left w:val="nil"/>
            <w:bottom w:val="thinThickSmallGap" w:sz="24" w:space="0" w:color="800000"/>
            <w:right w:val="nil"/>
          </w:tcBorders>
        </w:tcPr>
        <w:p w14:paraId="020DE722" w14:textId="77777777" w:rsidR="00290519" w:rsidRDefault="00290519" w:rsidP="00280CB0">
          <w:pPr>
            <w:pStyle w:val="af"/>
          </w:pPr>
          <w:r>
            <w:rPr>
              <w:rFonts w:hint="eastAsia"/>
            </w:rPr>
            <w:t>紀錄編號：</w:t>
          </w:r>
        </w:p>
      </w:tc>
    </w:tr>
  </w:tbl>
  <w:p w14:paraId="34F12DEF" w14:textId="576B8572" w:rsidR="00280CB0" w:rsidRPr="00F83DD0" w:rsidRDefault="00280CB0" w:rsidP="00F83DD0">
    <w:pPr>
      <w:pStyle w:val="af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F5CEE"/>
    <w:multiLevelType w:val="hybridMultilevel"/>
    <w:tmpl w:val="0862117C"/>
    <w:lvl w:ilvl="0" w:tplc="23B664E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224612"/>
    <w:multiLevelType w:val="hybridMultilevel"/>
    <w:tmpl w:val="C1CC5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770406">
    <w:abstractNumId w:val="0"/>
  </w:num>
  <w:num w:numId="2" w16cid:durableId="2576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B0"/>
    <w:rsid w:val="0001747D"/>
    <w:rsid w:val="0002776A"/>
    <w:rsid w:val="00055024"/>
    <w:rsid w:val="00063149"/>
    <w:rsid w:val="00070528"/>
    <w:rsid w:val="000744BC"/>
    <w:rsid w:val="000841CB"/>
    <w:rsid w:val="000A5688"/>
    <w:rsid w:val="000B743A"/>
    <w:rsid w:val="0011403C"/>
    <w:rsid w:val="00142F19"/>
    <w:rsid w:val="00143A6E"/>
    <w:rsid w:val="00154874"/>
    <w:rsid w:val="001B30C3"/>
    <w:rsid w:val="001C04DF"/>
    <w:rsid w:val="001D5628"/>
    <w:rsid w:val="00215551"/>
    <w:rsid w:val="0021742E"/>
    <w:rsid w:val="00280CB0"/>
    <w:rsid w:val="00282787"/>
    <w:rsid w:val="00284458"/>
    <w:rsid w:val="00290519"/>
    <w:rsid w:val="0029146A"/>
    <w:rsid w:val="002D19B0"/>
    <w:rsid w:val="00310688"/>
    <w:rsid w:val="003237E7"/>
    <w:rsid w:val="00323A3C"/>
    <w:rsid w:val="003417DE"/>
    <w:rsid w:val="00355CA7"/>
    <w:rsid w:val="00374A48"/>
    <w:rsid w:val="003C2537"/>
    <w:rsid w:val="00402C72"/>
    <w:rsid w:val="0043572C"/>
    <w:rsid w:val="00453610"/>
    <w:rsid w:val="004754B2"/>
    <w:rsid w:val="004810AC"/>
    <w:rsid w:val="004817CB"/>
    <w:rsid w:val="005214FC"/>
    <w:rsid w:val="005531E7"/>
    <w:rsid w:val="00556415"/>
    <w:rsid w:val="00561674"/>
    <w:rsid w:val="005831E9"/>
    <w:rsid w:val="005850E1"/>
    <w:rsid w:val="005878E5"/>
    <w:rsid w:val="00594884"/>
    <w:rsid w:val="005B4954"/>
    <w:rsid w:val="005E5A82"/>
    <w:rsid w:val="0060439E"/>
    <w:rsid w:val="0065304A"/>
    <w:rsid w:val="00657132"/>
    <w:rsid w:val="006B50DC"/>
    <w:rsid w:val="006D1775"/>
    <w:rsid w:val="006F3D33"/>
    <w:rsid w:val="00724698"/>
    <w:rsid w:val="00746076"/>
    <w:rsid w:val="00756CD0"/>
    <w:rsid w:val="007777D0"/>
    <w:rsid w:val="007C03AC"/>
    <w:rsid w:val="0080519A"/>
    <w:rsid w:val="008678DA"/>
    <w:rsid w:val="00890B7B"/>
    <w:rsid w:val="008E06DE"/>
    <w:rsid w:val="008F7939"/>
    <w:rsid w:val="0090299C"/>
    <w:rsid w:val="009200C0"/>
    <w:rsid w:val="00933499"/>
    <w:rsid w:val="00943BA4"/>
    <w:rsid w:val="009923C5"/>
    <w:rsid w:val="009929B4"/>
    <w:rsid w:val="009F78B1"/>
    <w:rsid w:val="00A125FE"/>
    <w:rsid w:val="00A20C1B"/>
    <w:rsid w:val="00A931F5"/>
    <w:rsid w:val="00AB3E14"/>
    <w:rsid w:val="00B2673B"/>
    <w:rsid w:val="00B50F3D"/>
    <w:rsid w:val="00B75462"/>
    <w:rsid w:val="00B801E6"/>
    <w:rsid w:val="00B92F7A"/>
    <w:rsid w:val="00B93DC2"/>
    <w:rsid w:val="00BA1B20"/>
    <w:rsid w:val="00BF3E22"/>
    <w:rsid w:val="00C0007C"/>
    <w:rsid w:val="00C55A6F"/>
    <w:rsid w:val="00CC1936"/>
    <w:rsid w:val="00D87C1E"/>
    <w:rsid w:val="00D911E7"/>
    <w:rsid w:val="00DB19DD"/>
    <w:rsid w:val="00DD3ADA"/>
    <w:rsid w:val="00DD575F"/>
    <w:rsid w:val="00DF41E9"/>
    <w:rsid w:val="00E36EC9"/>
    <w:rsid w:val="00E606B0"/>
    <w:rsid w:val="00E620DA"/>
    <w:rsid w:val="00EA1534"/>
    <w:rsid w:val="00EC608B"/>
    <w:rsid w:val="00ED293E"/>
    <w:rsid w:val="00ED63F8"/>
    <w:rsid w:val="00F613DD"/>
    <w:rsid w:val="00F83DD0"/>
    <w:rsid w:val="00F93973"/>
    <w:rsid w:val="00F970EE"/>
    <w:rsid w:val="00FA3184"/>
    <w:rsid w:val="00FB3AF0"/>
    <w:rsid w:val="00FD57FC"/>
    <w:rsid w:val="00FE25D0"/>
    <w:rsid w:val="00FF0308"/>
    <w:rsid w:val="00FF3AFB"/>
    <w:rsid w:val="21C3B0EF"/>
    <w:rsid w:val="5047B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7C725"/>
  <w15:chartTrackingRefBased/>
  <w15:docId w15:val="{D56FCE03-3712-4E16-9E16-59A63E5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B0"/>
    <w:rPr>
      <w:rFonts w:ascii="標楷體" w:eastAsia="標楷體" w:hAnsi="標楷體"/>
    </w:rPr>
  </w:style>
  <w:style w:type="paragraph" w:styleId="1">
    <w:name w:val="heading 1"/>
    <w:basedOn w:val="a0"/>
    <w:next w:val="a"/>
    <w:link w:val="10"/>
    <w:uiPriority w:val="9"/>
    <w:qFormat/>
    <w:rsid w:val="001C04DF"/>
    <w:pPr>
      <w:numPr>
        <w:numId w:val="1"/>
      </w:numPr>
      <w:tabs>
        <w:tab w:val="left" w:pos="6237"/>
      </w:tabs>
      <w:ind w:left="567" w:hanging="567"/>
      <w:outlineLvl w:val="0"/>
    </w:pPr>
    <w:rPr>
      <w:b/>
      <w:bCs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B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B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B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B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B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B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1C04DF"/>
    <w:rPr>
      <w:rFonts w:ascii="標楷體" w:eastAsia="標楷體" w:hAnsi="標楷體"/>
      <w:b/>
      <w:bCs/>
      <w:color w:val="000000"/>
    </w:rPr>
  </w:style>
  <w:style w:type="character" w:customStyle="1" w:styleId="20">
    <w:name w:val="標題 2 字元"/>
    <w:basedOn w:val="a1"/>
    <w:link w:val="2"/>
    <w:uiPriority w:val="9"/>
    <w:semiHidden/>
    <w:rsid w:val="00280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1"/>
    <w:link w:val="3"/>
    <w:uiPriority w:val="9"/>
    <w:semiHidden/>
    <w:rsid w:val="00280CB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280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280CB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280CB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280CB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280CB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280CB0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80C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28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80C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28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80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280CB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80CB0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280CB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80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280CB0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280CB0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8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280CB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80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1"/>
    <w:link w:val="af1"/>
    <w:uiPriority w:val="99"/>
    <w:rsid w:val="00280CB0"/>
    <w:rPr>
      <w:sz w:val="20"/>
      <w:szCs w:val="20"/>
    </w:rPr>
  </w:style>
  <w:style w:type="table" w:styleId="af3">
    <w:name w:val="Grid Table Light"/>
    <w:basedOn w:val="a2"/>
    <w:uiPriority w:val="40"/>
    <w:rsid w:val="00280C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2"/>
    <w:uiPriority w:val="39"/>
    <w:rsid w:val="0028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basedOn w:val="a"/>
    <w:uiPriority w:val="1"/>
    <w:qFormat/>
    <w:rsid w:val="00FE25D0"/>
    <w:pPr>
      <w:widowControl w:val="0"/>
    </w:pPr>
    <w:rPr>
      <w:color w:val="00000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PEIYU, Huang 黃佩玉</dc:creator>
  <cp:keywords/>
  <dc:description/>
  <cp:lastModifiedBy>Teresa PEIYU, Huang 黃佩玉</cp:lastModifiedBy>
  <cp:revision>7</cp:revision>
  <cp:lastPrinted>2024-07-31T05:57:00Z</cp:lastPrinted>
  <dcterms:created xsi:type="dcterms:W3CDTF">2024-09-20T04:12:00Z</dcterms:created>
  <dcterms:modified xsi:type="dcterms:W3CDTF">2024-10-23T05:30:00Z</dcterms:modified>
</cp:coreProperties>
</file>